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8"/>
        <w:gridCol w:w="5103"/>
        <w:gridCol w:w="1843"/>
        <w:gridCol w:w="1842"/>
      </w:tblGrid>
      <w:tr w:rsidR="00064607" w:rsidRPr="000851E7" w14:paraId="081A2364" w14:textId="77777777" w:rsidTr="142AFE03">
        <w:tc>
          <w:tcPr>
            <w:tcW w:w="10206" w:type="dxa"/>
            <w:gridSpan w:val="4"/>
          </w:tcPr>
          <w:p w14:paraId="31878769" w14:textId="77777777" w:rsidR="00064607" w:rsidRPr="000851E7" w:rsidRDefault="00064607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851E7">
              <w:rPr>
                <w:rFonts w:ascii="Arial" w:hAnsi="Arial" w:cs="Arial"/>
                <w:b/>
                <w:bCs/>
                <w:sz w:val="24"/>
                <w:szCs w:val="24"/>
              </w:rPr>
              <w:t>Summit Up Risk Assessment</w:t>
            </w:r>
          </w:p>
          <w:p w14:paraId="1B47D8E3" w14:textId="6685AE95" w:rsidR="008E6B18" w:rsidRPr="000851E7" w:rsidRDefault="008E6B18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064607" w:rsidRPr="000851E7" w14:paraId="4F36B712" w14:textId="77777777" w:rsidTr="142AFE03">
        <w:tc>
          <w:tcPr>
            <w:tcW w:w="1418" w:type="dxa"/>
            <w:tcBorders>
              <w:right w:val="single" w:sz="4" w:space="0" w:color="auto"/>
            </w:tcBorders>
          </w:tcPr>
          <w:p w14:paraId="2789F249" w14:textId="77777777" w:rsidR="00064607" w:rsidRPr="000851E7" w:rsidRDefault="00064607" w:rsidP="0006460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6DCC6514" w14:textId="3CE13A64" w:rsidR="00064607" w:rsidRPr="000851E7" w:rsidRDefault="00064607" w:rsidP="0006460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851E7">
              <w:rPr>
                <w:rFonts w:ascii="Arial" w:hAnsi="Arial" w:cs="Arial"/>
                <w:b/>
                <w:bCs/>
                <w:sz w:val="24"/>
                <w:szCs w:val="24"/>
              </w:rPr>
              <w:t>Activity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02538" w14:textId="3C630C1A" w:rsidR="00064607" w:rsidRPr="000851E7" w:rsidRDefault="00064607" w:rsidP="003A48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ED41511" w14:textId="5DEA7834" w:rsidR="000D587B" w:rsidRPr="000851E7" w:rsidRDefault="00875360" w:rsidP="003A48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14422AAD">
              <w:rPr>
                <w:rFonts w:ascii="Arial" w:hAnsi="Arial" w:cs="Arial"/>
                <w:sz w:val="24"/>
                <w:szCs w:val="24"/>
              </w:rPr>
              <w:t>Groups under instruction</w:t>
            </w:r>
            <w:r w:rsidR="4F84FA56" w:rsidRPr="14422AAD">
              <w:rPr>
                <w:rFonts w:ascii="Arial" w:hAnsi="Arial" w:cs="Arial"/>
                <w:sz w:val="24"/>
                <w:szCs w:val="24"/>
              </w:rPr>
              <w:t xml:space="preserve"> – Public version</w:t>
            </w:r>
          </w:p>
          <w:p w14:paraId="554EA17B" w14:textId="4121F354" w:rsidR="00064607" w:rsidRPr="000851E7" w:rsidRDefault="00064607" w:rsidP="003A48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4495D735" w14:textId="722099D5" w:rsidR="00064607" w:rsidRPr="000851E7" w:rsidRDefault="00064607" w:rsidP="0006460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851E7">
              <w:rPr>
                <w:rFonts w:ascii="Arial" w:hAnsi="Arial" w:cs="Arial"/>
                <w:b/>
                <w:bCs/>
                <w:sz w:val="24"/>
                <w:szCs w:val="24"/>
              </w:rPr>
              <w:t>Date of Assessment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A5955" w14:textId="77777777" w:rsidR="008A4CF7" w:rsidRDefault="008A4CF7" w:rsidP="41AF48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2B94C50B" w14:textId="3C4FA103" w:rsidR="003A48AB" w:rsidRPr="000851E7" w:rsidRDefault="008D584C" w:rsidP="41AF4818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142AFE03">
              <w:rPr>
                <w:rFonts w:ascii="Arial" w:hAnsi="Arial" w:cs="Arial"/>
                <w:sz w:val="24"/>
                <w:szCs w:val="24"/>
              </w:rPr>
              <w:t>18/10/2</w:t>
            </w:r>
            <w:r w:rsidR="34608DF7" w:rsidRPr="142AFE03">
              <w:rPr>
                <w:rFonts w:ascii="Arial" w:hAnsi="Arial" w:cs="Arial"/>
                <w:sz w:val="24"/>
                <w:szCs w:val="24"/>
              </w:rPr>
              <w:t>3</w:t>
            </w:r>
          </w:p>
          <w:p w14:paraId="436DD8D5" w14:textId="65B798E0" w:rsidR="003A48AB" w:rsidRPr="000851E7" w:rsidRDefault="003A48AB" w:rsidP="003A48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64607" w:rsidRPr="000851E7" w14:paraId="06820073" w14:textId="77777777" w:rsidTr="142AFE03">
        <w:tc>
          <w:tcPr>
            <w:tcW w:w="1418" w:type="dxa"/>
            <w:tcBorders>
              <w:right w:val="single" w:sz="4" w:space="0" w:color="auto"/>
            </w:tcBorders>
          </w:tcPr>
          <w:p w14:paraId="011A062F" w14:textId="75EFA7CF" w:rsidR="00064607" w:rsidRPr="000851E7" w:rsidRDefault="00064607" w:rsidP="0006460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0851E7">
              <w:rPr>
                <w:rFonts w:ascii="Arial" w:hAnsi="Arial" w:cs="Arial"/>
                <w:b/>
                <w:bCs/>
                <w:sz w:val="24"/>
                <w:szCs w:val="24"/>
              </w:rPr>
              <w:t>Name of Assessor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1DF4" w14:textId="77777777" w:rsidR="00064607" w:rsidRPr="000851E7" w:rsidRDefault="00064607" w:rsidP="003A48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05FEFDBD" w14:textId="6E158521" w:rsidR="00064607" w:rsidRPr="000851E7" w:rsidRDefault="003A48AB" w:rsidP="003A48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0851E7">
              <w:rPr>
                <w:rFonts w:ascii="Arial" w:hAnsi="Arial" w:cs="Arial"/>
                <w:sz w:val="24"/>
                <w:szCs w:val="24"/>
              </w:rPr>
              <w:t>Jon Wilson</w:t>
            </w:r>
          </w:p>
          <w:p w14:paraId="5E6BE7FA" w14:textId="56DA0BAE" w:rsidR="00064607" w:rsidRPr="000851E7" w:rsidRDefault="00064607" w:rsidP="003A48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</w:tcPr>
          <w:p w14:paraId="6CAF56C8" w14:textId="39BCCDD3" w:rsidR="00064607" w:rsidRPr="000851E7" w:rsidRDefault="06DAFF02" w:rsidP="00064607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56E18A1D">
              <w:rPr>
                <w:rFonts w:ascii="Arial" w:hAnsi="Arial" w:cs="Arial"/>
                <w:b/>
                <w:bCs/>
                <w:sz w:val="24"/>
                <w:szCs w:val="24"/>
              </w:rPr>
              <w:t>Month</w:t>
            </w:r>
            <w:r w:rsidR="0025435C" w:rsidRPr="56E18A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to be reviewed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E4604" w14:textId="77777777" w:rsidR="00064607" w:rsidRPr="000851E7" w:rsidRDefault="00064607" w:rsidP="003A48AB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DA130B8" w14:textId="55C42433" w:rsidR="00880022" w:rsidRPr="000851E7" w:rsidRDefault="1BC09D18" w:rsidP="126366BB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126366BB">
              <w:rPr>
                <w:rFonts w:ascii="Arial" w:hAnsi="Arial" w:cs="Arial"/>
                <w:sz w:val="24"/>
                <w:szCs w:val="24"/>
              </w:rPr>
              <w:t>October</w:t>
            </w:r>
          </w:p>
        </w:tc>
      </w:tr>
    </w:tbl>
    <w:p w14:paraId="426EAFB9" w14:textId="173BEE8C" w:rsidR="00F23142" w:rsidRDefault="0005286F">
      <w:pPr>
        <w:rPr>
          <w:rFonts w:ascii="Arial" w:hAnsi="Arial" w:cs="Arial"/>
          <w:sz w:val="24"/>
          <w:szCs w:val="24"/>
        </w:rPr>
      </w:pPr>
      <w:r w:rsidRPr="000851E7">
        <w:rPr>
          <w:rFonts w:ascii="Arial" w:hAnsi="Arial" w:cs="Arial"/>
          <w:noProof/>
        </w:rPr>
        <w:drawing>
          <wp:anchor distT="0" distB="0" distL="114300" distR="114300" simplePos="0" relativeHeight="251658240" behindDoc="1" locked="0" layoutInCell="1" allowOverlap="1" wp14:anchorId="66CE5917" wp14:editId="36A24857">
            <wp:simplePos x="0" y="0"/>
            <wp:positionH relativeFrom="column">
              <wp:posOffset>7162800</wp:posOffset>
            </wp:positionH>
            <wp:positionV relativeFrom="paragraph">
              <wp:posOffset>-1715770</wp:posOffset>
            </wp:positionV>
            <wp:extent cx="1988820" cy="1988820"/>
            <wp:effectExtent l="0" t="0" r="0" b="0"/>
            <wp:wrapNone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8820" cy="1988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0A35F24" w14:textId="10F5EFEB" w:rsidR="008E6B18" w:rsidRPr="000851E7" w:rsidRDefault="0005286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This risk assessment is a general </w:t>
      </w:r>
      <w:r w:rsidR="00134BC3">
        <w:rPr>
          <w:rFonts w:ascii="Arial" w:hAnsi="Arial" w:cs="Arial"/>
          <w:sz w:val="24"/>
          <w:szCs w:val="24"/>
        </w:rPr>
        <w:t xml:space="preserve">risk assessment for visiting groups should they request a copy of our risk assessment.  </w:t>
      </w:r>
      <w:r w:rsidR="00216C99">
        <w:rPr>
          <w:rFonts w:ascii="Arial" w:hAnsi="Arial" w:cs="Arial"/>
          <w:sz w:val="24"/>
          <w:szCs w:val="24"/>
        </w:rPr>
        <w:t xml:space="preserve">Visiting groups can use this risk assessment as part </w:t>
      </w:r>
      <w:r w:rsidR="00F10C47">
        <w:rPr>
          <w:rFonts w:ascii="Arial" w:hAnsi="Arial" w:cs="Arial"/>
          <w:sz w:val="24"/>
          <w:szCs w:val="24"/>
        </w:rPr>
        <w:t xml:space="preserve">their planning for their visit but it does not absolve them from </w:t>
      </w:r>
      <w:r w:rsidR="00F72259">
        <w:rPr>
          <w:rFonts w:ascii="Arial" w:hAnsi="Arial" w:cs="Arial"/>
          <w:sz w:val="24"/>
          <w:szCs w:val="24"/>
        </w:rPr>
        <w:t xml:space="preserve">their responsibility </w:t>
      </w:r>
      <w:r w:rsidR="00E95758">
        <w:rPr>
          <w:rFonts w:ascii="Arial" w:hAnsi="Arial" w:cs="Arial"/>
          <w:sz w:val="24"/>
          <w:szCs w:val="24"/>
        </w:rPr>
        <w:t xml:space="preserve">to </w:t>
      </w:r>
      <w:r w:rsidR="00F10C47">
        <w:rPr>
          <w:rFonts w:ascii="Arial" w:hAnsi="Arial" w:cs="Arial"/>
          <w:sz w:val="24"/>
          <w:szCs w:val="24"/>
        </w:rPr>
        <w:t>complet</w:t>
      </w:r>
      <w:r w:rsidR="00E95758">
        <w:rPr>
          <w:rFonts w:ascii="Arial" w:hAnsi="Arial" w:cs="Arial"/>
          <w:sz w:val="24"/>
          <w:szCs w:val="24"/>
        </w:rPr>
        <w:t>e</w:t>
      </w:r>
      <w:r w:rsidR="00046440">
        <w:rPr>
          <w:rFonts w:ascii="Arial" w:hAnsi="Arial" w:cs="Arial"/>
          <w:sz w:val="24"/>
          <w:szCs w:val="24"/>
        </w:rPr>
        <w:t xml:space="preserve"> their own relevant risk assessments.  This assessment covers the risks we feel are most relevant to groups attending the centre.  It does not contain all the risks we have identified </w:t>
      </w:r>
      <w:r w:rsidR="00F72259">
        <w:rPr>
          <w:rFonts w:ascii="Arial" w:hAnsi="Arial" w:cs="Arial"/>
          <w:sz w:val="24"/>
          <w:szCs w:val="24"/>
        </w:rPr>
        <w:t>in our full centre risk assessments.</w:t>
      </w:r>
    </w:p>
    <w:tbl>
      <w:tblPr>
        <w:tblStyle w:val="TableGrid"/>
        <w:tblW w:w="15826" w:type="dxa"/>
        <w:tblLook w:val="04A0" w:firstRow="1" w:lastRow="0" w:firstColumn="1" w:lastColumn="0" w:noHBand="0" w:noVBand="1"/>
      </w:tblPr>
      <w:tblGrid>
        <w:gridCol w:w="1838"/>
        <w:gridCol w:w="1985"/>
        <w:gridCol w:w="2409"/>
        <w:gridCol w:w="4464"/>
        <w:gridCol w:w="2565"/>
        <w:gridCol w:w="2565"/>
      </w:tblGrid>
      <w:tr w:rsidR="00384061" w:rsidRPr="000851E7" w14:paraId="5BC1DA77" w14:textId="77777777" w:rsidTr="307A491E">
        <w:trPr>
          <w:tblHeader/>
        </w:trPr>
        <w:tc>
          <w:tcPr>
            <w:tcW w:w="1838" w:type="dxa"/>
            <w:shd w:val="clear" w:color="auto" w:fill="0070C0"/>
          </w:tcPr>
          <w:p w14:paraId="7DC5DED4" w14:textId="6626319A" w:rsidR="00384061" w:rsidRPr="000851E7" w:rsidRDefault="00384061" w:rsidP="00384061">
            <w:pPr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0851E7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Hazard</w:t>
            </w:r>
          </w:p>
        </w:tc>
        <w:tc>
          <w:tcPr>
            <w:tcW w:w="1985" w:type="dxa"/>
            <w:shd w:val="clear" w:color="auto" w:fill="0070C0"/>
          </w:tcPr>
          <w:p w14:paraId="2B0278EE" w14:textId="064D72D2" w:rsidR="00384061" w:rsidRPr="000851E7" w:rsidRDefault="00384061" w:rsidP="00384061">
            <w:pPr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0851E7">
              <w:rPr>
                <w:rFonts w:ascii="Arial" w:hAnsi="Arial" w:cs="Arial"/>
                <w:color w:val="FFFFFF"/>
                <w:sz w:val="24"/>
                <w:szCs w:val="24"/>
              </w:rPr>
              <w:t xml:space="preserve">Who is at risk /how they are at risk  </w:t>
            </w:r>
          </w:p>
        </w:tc>
        <w:tc>
          <w:tcPr>
            <w:tcW w:w="2409" w:type="dxa"/>
            <w:shd w:val="clear" w:color="auto" w:fill="0070C0"/>
          </w:tcPr>
          <w:p w14:paraId="18E61D80" w14:textId="4AD7AF29" w:rsidR="00384061" w:rsidRPr="000851E7" w:rsidRDefault="00384061" w:rsidP="00384061">
            <w:pPr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0851E7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Risk Likelihood / Consequence </w:t>
            </w:r>
            <w:r w:rsidRPr="000851E7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prior</w:t>
            </w:r>
            <w:r w:rsidRPr="000851E7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 to control measures</w:t>
            </w:r>
          </w:p>
        </w:tc>
        <w:tc>
          <w:tcPr>
            <w:tcW w:w="4464" w:type="dxa"/>
            <w:shd w:val="clear" w:color="auto" w:fill="0070C0"/>
          </w:tcPr>
          <w:p w14:paraId="483F3C95" w14:textId="5256175C" w:rsidR="00384061" w:rsidRPr="000851E7" w:rsidRDefault="00384061" w:rsidP="00384061">
            <w:pPr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0851E7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Control put in place to reduce risk</w:t>
            </w:r>
          </w:p>
        </w:tc>
        <w:tc>
          <w:tcPr>
            <w:tcW w:w="2565" w:type="dxa"/>
            <w:shd w:val="clear" w:color="auto" w:fill="0070C0"/>
          </w:tcPr>
          <w:p w14:paraId="14A2400E" w14:textId="118CA03F" w:rsidR="00384061" w:rsidRPr="000851E7" w:rsidRDefault="00384061" w:rsidP="00384061">
            <w:pPr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368CE754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Risk Likelihood /  Consequence  </w:t>
            </w:r>
            <w:r w:rsidRPr="368CE754"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</w:rPr>
              <w:t>after</w:t>
            </w:r>
            <w:r w:rsidR="00194EE5" w:rsidRPr="368CE754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 control</w:t>
            </w:r>
            <w:r w:rsidRPr="368CE754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 xml:space="preserve"> measures</w:t>
            </w:r>
          </w:p>
        </w:tc>
        <w:tc>
          <w:tcPr>
            <w:tcW w:w="2565" w:type="dxa"/>
            <w:shd w:val="clear" w:color="auto" w:fill="0070C0"/>
          </w:tcPr>
          <w:p w14:paraId="3D03F459" w14:textId="1B7FE5DE" w:rsidR="00384061" w:rsidRPr="000851E7" w:rsidRDefault="00384061" w:rsidP="00384061">
            <w:pPr>
              <w:jc w:val="center"/>
              <w:rPr>
                <w:rFonts w:ascii="Arial" w:hAnsi="Arial" w:cs="Arial"/>
                <w:color w:val="FFFFFF" w:themeColor="background1"/>
                <w:sz w:val="24"/>
                <w:szCs w:val="24"/>
              </w:rPr>
            </w:pPr>
            <w:r w:rsidRPr="000851E7">
              <w:rPr>
                <w:rFonts w:ascii="Arial" w:hAnsi="Arial" w:cs="Arial"/>
                <w:color w:val="FFFFFF" w:themeColor="background1"/>
                <w:sz w:val="24"/>
                <w:szCs w:val="24"/>
              </w:rPr>
              <w:t>Further action required</w:t>
            </w:r>
          </w:p>
        </w:tc>
      </w:tr>
      <w:tr w:rsidR="007705CD" w:rsidRPr="000851E7" w14:paraId="6446952A" w14:textId="77777777" w:rsidTr="307A491E">
        <w:tc>
          <w:tcPr>
            <w:tcW w:w="15826" w:type="dxa"/>
            <w:gridSpan w:val="6"/>
            <w:shd w:val="clear" w:color="auto" w:fill="8EAADB" w:themeFill="accent1" w:themeFillTint="99"/>
          </w:tcPr>
          <w:p w14:paraId="04C0CDC0" w14:textId="77777777" w:rsidR="007705CD" w:rsidRPr="000851E7" w:rsidRDefault="007705CD" w:rsidP="00384061">
            <w:pPr>
              <w:rPr>
                <w:rFonts w:ascii="Arial" w:hAnsi="Arial" w:cs="Arial"/>
                <w:sz w:val="20"/>
                <w:szCs w:val="20"/>
              </w:rPr>
            </w:pPr>
            <w:bookmarkStart w:id="0" w:name="_Hlk116992671"/>
          </w:p>
          <w:p w14:paraId="283DBC94" w14:textId="3F2294A9" w:rsidR="007705CD" w:rsidRPr="000851E7" w:rsidRDefault="009A4BCA" w:rsidP="0038406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General centre </w:t>
            </w:r>
            <w:r w:rsidR="00F3581C">
              <w:rPr>
                <w:rFonts w:ascii="Arial" w:hAnsi="Arial" w:cs="Arial"/>
                <w:sz w:val="20"/>
                <w:szCs w:val="20"/>
              </w:rPr>
              <w:t>hazards</w:t>
            </w:r>
          </w:p>
          <w:p w14:paraId="7A71368C" w14:textId="73A1FB97" w:rsidR="007705CD" w:rsidRPr="000851E7" w:rsidRDefault="007705CD" w:rsidP="0038406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0"/>
      <w:tr w:rsidR="009A4BCA" w:rsidRPr="006F3EF5" w14:paraId="5F2BE27D" w14:textId="77777777" w:rsidTr="307A491E">
        <w:tc>
          <w:tcPr>
            <w:tcW w:w="1838" w:type="dxa"/>
          </w:tcPr>
          <w:p w14:paraId="29FEA341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6F3EF5">
              <w:rPr>
                <w:rFonts w:ascii="Arial" w:hAnsi="Arial" w:cs="Arial"/>
                <w:sz w:val="20"/>
                <w:szCs w:val="20"/>
              </w:rPr>
              <w:t>Slips, trips, falls</w:t>
            </w:r>
          </w:p>
        </w:tc>
        <w:tc>
          <w:tcPr>
            <w:tcW w:w="1985" w:type="dxa"/>
          </w:tcPr>
          <w:p w14:paraId="28C9B461" w14:textId="77777777" w:rsidR="009A4BCA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6F3EF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– </w:t>
            </w:r>
            <w:r w:rsidRPr="006F3EF5">
              <w:rPr>
                <w:rFonts w:ascii="Arial" w:hAnsi="Arial" w:cs="Arial"/>
                <w:sz w:val="20"/>
                <w:szCs w:val="20"/>
              </w:rPr>
              <w:t>anyone in/around building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D19B6D1" w14:textId="77777777" w:rsidR="009A4BCA" w:rsidRPr="00504828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>
              <w:rPr>
                <w:rFonts w:ascii="Arial" w:hAnsi="Arial" w:cs="Arial"/>
                <w:sz w:val="20"/>
                <w:szCs w:val="20"/>
              </w:rPr>
              <w:t>Injury from falling caused by hazards.</w:t>
            </w:r>
          </w:p>
        </w:tc>
        <w:tc>
          <w:tcPr>
            <w:tcW w:w="2409" w:type="dxa"/>
          </w:tcPr>
          <w:p w14:paraId="3E875800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6F3EF5">
              <w:rPr>
                <w:rFonts w:ascii="Arial" w:hAnsi="Arial" w:cs="Arial"/>
                <w:sz w:val="20"/>
                <w:szCs w:val="20"/>
              </w:rPr>
              <w:t>M/M</w:t>
            </w:r>
          </w:p>
        </w:tc>
        <w:tc>
          <w:tcPr>
            <w:tcW w:w="4464" w:type="dxa"/>
          </w:tcPr>
          <w:p w14:paraId="6947DD4D" w14:textId="77777777" w:rsidR="009A4BCA" w:rsidRPr="00A260A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A260AA">
              <w:rPr>
                <w:rFonts w:ascii="Arial" w:hAnsi="Arial" w:cs="Arial"/>
                <w:sz w:val="20"/>
                <w:szCs w:val="20"/>
              </w:rPr>
              <w:t>Regular checks of premises and any defects quickly repaired.</w:t>
            </w:r>
          </w:p>
          <w:p w14:paraId="0501C2FF" w14:textId="77777777" w:rsidR="009A4BCA" w:rsidRPr="00A260A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A260AA">
              <w:rPr>
                <w:rFonts w:ascii="Arial" w:hAnsi="Arial" w:cs="Arial"/>
                <w:sz w:val="20"/>
                <w:szCs w:val="20"/>
              </w:rPr>
              <w:t>Adequate lighting in &amp; around building during normal opening hours.</w:t>
            </w:r>
          </w:p>
          <w:p w14:paraId="2FA252F5" w14:textId="77777777" w:rsidR="009A4BCA" w:rsidRPr="00A260A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A260AA">
              <w:rPr>
                <w:rFonts w:ascii="Arial" w:hAnsi="Arial" w:cs="Arial"/>
                <w:sz w:val="20"/>
                <w:szCs w:val="20"/>
              </w:rPr>
              <w:t>All spillages to be cleaned up quickly. Wet floor signs and area supervision to inform people of spillage and keep them away until it can be cleaned up.</w:t>
            </w:r>
          </w:p>
          <w:p w14:paraId="01553BD4" w14:textId="77777777" w:rsidR="009A4BCA" w:rsidRPr="00A260A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A260AA">
              <w:rPr>
                <w:rFonts w:ascii="Arial" w:hAnsi="Arial" w:cs="Arial"/>
                <w:sz w:val="20"/>
                <w:szCs w:val="20"/>
              </w:rPr>
              <w:t>Good housekeeping maintained i.e. Regular inspection of building, ensure walkways and corridors are clear and all equipment, stationary and personal effects are kept in designated storage areas.</w:t>
            </w:r>
          </w:p>
          <w:p w14:paraId="3DE4D7AF" w14:textId="77777777" w:rsidR="009A4BCA" w:rsidRPr="00A260A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cs="Arial"/>
              </w:rPr>
            </w:pPr>
            <w:r w:rsidRPr="00A260AA">
              <w:rPr>
                <w:rFonts w:ascii="Arial" w:hAnsi="Arial" w:cs="Arial"/>
                <w:sz w:val="20"/>
                <w:szCs w:val="20"/>
              </w:rPr>
              <w:t>Trailing leads kept to a minimum, provide sufficient outlets to support the range of equipment normally used. Use nearest available socket and only use extension leads and adaptors where necessary. Use cable covers where cables are a trip hazard.</w:t>
            </w:r>
          </w:p>
        </w:tc>
        <w:tc>
          <w:tcPr>
            <w:tcW w:w="2565" w:type="dxa"/>
          </w:tcPr>
          <w:p w14:paraId="0F3319BD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L/M</w:t>
            </w:r>
          </w:p>
        </w:tc>
        <w:tc>
          <w:tcPr>
            <w:tcW w:w="2565" w:type="dxa"/>
          </w:tcPr>
          <w:p w14:paraId="366F1957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4BCA" w:rsidRPr="006F3EF5" w14:paraId="75434100" w14:textId="77777777" w:rsidTr="307A491E">
        <w:tc>
          <w:tcPr>
            <w:tcW w:w="1838" w:type="dxa"/>
          </w:tcPr>
          <w:p w14:paraId="319CC4FB" w14:textId="77777777" w:rsidR="009A4BCA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Outside walkways, access and emergency routes.</w:t>
            </w:r>
          </w:p>
        </w:tc>
        <w:tc>
          <w:tcPr>
            <w:tcW w:w="1985" w:type="dxa"/>
          </w:tcPr>
          <w:p w14:paraId="663D966A" w14:textId="77777777" w:rsidR="009A4BCA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6F3EF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– </w:t>
            </w:r>
            <w:r w:rsidRPr="006F3EF5">
              <w:rPr>
                <w:rFonts w:ascii="Arial" w:hAnsi="Arial" w:cs="Arial"/>
                <w:sz w:val="20"/>
                <w:szCs w:val="20"/>
              </w:rPr>
              <w:t xml:space="preserve">anyone </w:t>
            </w:r>
            <w:r>
              <w:rPr>
                <w:rFonts w:ascii="Arial" w:hAnsi="Arial" w:cs="Arial"/>
                <w:sz w:val="20"/>
                <w:szCs w:val="20"/>
              </w:rPr>
              <w:t>entering/leaving</w:t>
            </w:r>
            <w:r w:rsidRPr="006F3EF5">
              <w:rPr>
                <w:rFonts w:ascii="Arial" w:hAnsi="Arial" w:cs="Arial"/>
                <w:sz w:val="20"/>
                <w:szCs w:val="20"/>
              </w:rPr>
              <w:t xml:space="preserve"> building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3C05A6A" w14:textId="77777777" w:rsidR="009A4BCA" w:rsidRPr="006F3EF5" w:rsidRDefault="009A4BCA" w:rsidP="00605E1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057B9">
              <w:rPr>
                <w:rFonts w:ascii="Arial" w:hAnsi="Arial" w:cs="Arial"/>
                <w:sz w:val="20"/>
                <w:szCs w:val="20"/>
              </w:rPr>
              <w:t>Slips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057B9">
              <w:rPr>
                <w:rFonts w:ascii="Arial" w:hAnsi="Arial" w:cs="Arial"/>
                <w:sz w:val="20"/>
                <w:szCs w:val="20"/>
              </w:rPr>
              <w:t xml:space="preserve"> trips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057B9">
              <w:rPr>
                <w:rFonts w:ascii="Arial" w:hAnsi="Arial" w:cs="Arial"/>
                <w:sz w:val="20"/>
                <w:szCs w:val="20"/>
              </w:rPr>
              <w:t xml:space="preserve"> falls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0057B9">
              <w:rPr>
                <w:rFonts w:ascii="Arial" w:hAnsi="Arial" w:cs="Arial"/>
                <w:sz w:val="20"/>
                <w:szCs w:val="20"/>
              </w:rPr>
              <w:t xml:space="preserve"> blocked routes</w:t>
            </w:r>
          </w:p>
        </w:tc>
        <w:tc>
          <w:tcPr>
            <w:tcW w:w="2409" w:type="dxa"/>
          </w:tcPr>
          <w:p w14:paraId="655982A7" w14:textId="77777777" w:rsidR="009A4BCA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M/M</w:t>
            </w:r>
          </w:p>
        </w:tc>
        <w:tc>
          <w:tcPr>
            <w:tcW w:w="4464" w:type="dxa"/>
          </w:tcPr>
          <w:p w14:paraId="35F61AF5" w14:textId="77777777" w:rsidR="009A4BCA" w:rsidRPr="00A260A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A260AA">
              <w:rPr>
                <w:rFonts w:ascii="Arial" w:hAnsi="Arial" w:cs="Arial"/>
                <w:sz w:val="20"/>
                <w:szCs w:val="20"/>
              </w:rPr>
              <w:t>Access and egress routes (footpaths and driveways) to the premises are to be maintained to a good standard, e.g. free from potholes and general trip hazards at all times</w:t>
            </w:r>
          </w:p>
          <w:p w14:paraId="3D74FE1F" w14:textId="77777777" w:rsidR="009A4BCA" w:rsidRPr="00A260A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A260AA">
              <w:rPr>
                <w:rFonts w:ascii="Arial" w:hAnsi="Arial" w:cs="Arial"/>
                <w:sz w:val="20"/>
                <w:szCs w:val="20"/>
              </w:rPr>
              <w:t>Adequate standards of lighting (artificial) should be provided, particularly to steps, stairways and passageways, during hours of darkness</w:t>
            </w:r>
          </w:p>
          <w:p w14:paraId="4C45D24A" w14:textId="77777777" w:rsidR="009A4BCA" w:rsidRPr="00A260A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A260AA">
              <w:rPr>
                <w:rFonts w:ascii="Arial" w:hAnsi="Arial" w:cs="Arial"/>
                <w:sz w:val="20"/>
                <w:szCs w:val="20"/>
              </w:rPr>
              <w:t xml:space="preserve">Issues requiring attention are to be reported so that remedial action can be taken   </w:t>
            </w:r>
          </w:p>
          <w:p w14:paraId="2DA1315B" w14:textId="77777777" w:rsidR="009A4BCA" w:rsidRPr="00A260A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A260AA">
              <w:rPr>
                <w:rFonts w:ascii="Arial" w:hAnsi="Arial" w:cs="Arial"/>
                <w:sz w:val="20"/>
                <w:szCs w:val="20"/>
              </w:rPr>
              <w:t>Moss and lichen should be removed from walkways/paved areas on a regular basis in order to help prevent slips, trips and falls</w:t>
            </w:r>
          </w:p>
          <w:p w14:paraId="1BEF4D0C" w14:textId="77777777" w:rsidR="009A4BCA" w:rsidRPr="00A260A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A260AA">
              <w:rPr>
                <w:rFonts w:ascii="Arial" w:hAnsi="Arial" w:cs="Arial"/>
                <w:sz w:val="20"/>
                <w:szCs w:val="20"/>
              </w:rPr>
              <w:t>Snow and ice should be cleared, and pathways/walkways gritted</w:t>
            </w:r>
          </w:p>
          <w:p w14:paraId="466B88CB" w14:textId="77777777" w:rsidR="009A4BC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A260AA">
              <w:rPr>
                <w:rFonts w:ascii="Arial" w:hAnsi="Arial" w:cs="Arial"/>
                <w:sz w:val="20"/>
                <w:szCs w:val="20"/>
              </w:rPr>
              <w:t>Ensure that all paved areas and footpaths are safe for the use of the blind and partially sighted and wheelchair users and persons using walking aids (where applicable</w:t>
            </w:r>
          </w:p>
          <w:p w14:paraId="266BBFDF" w14:textId="77777777" w:rsidR="009A4BCA" w:rsidRPr="00B1245B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Gates from emergency exits checked regularly</w:t>
            </w:r>
          </w:p>
        </w:tc>
        <w:tc>
          <w:tcPr>
            <w:tcW w:w="2565" w:type="dxa"/>
          </w:tcPr>
          <w:p w14:paraId="0EAC859D" w14:textId="1096E2E6" w:rsidR="009A4BCA" w:rsidRDefault="22023717" w:rsidP="307A491E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307A491E">
              <w:rPr>
                <w:rFonts w:ascii="Arial" w:hAnsi="Arial" w:cs="Arial"/>
                <w:sz w:val="20"/>
                <w:szCs w:val="20"/>
                <w:highlight w:val="yellow"/>
              </w:rPr>
              <w:t>L/M</w:t>
            </w:r>
          </w:p>
        </w:tc>
        <w:tc>
          <w:tcPr>
            <w:tcW w:w="2565" w:type="dxa"/>
          </w:tcPr>
          <w:p w14:paraId="0B8E82F9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4BCA" w:rsidRPr="006F3EF5" w14:paraId="564D42CE" w14:textId="77777777" w:rsidTr="307A491E">
        <w:tc>
          <w:tcPr>
            <w:tcW w:w="1838" w:type="dxa"/>
          </w:tcPr>
          <w:p w14:paraId="03EC6309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</w:rPr>
              <w:t>Burns and Scalds.</w:t>
            </w:r>
          </w:p>
        </w:tc>
        <w:tc>
          <w:tcPr>
            <w:tcW w:w="1985" w:type="dxa"/>
          </w:tcPr>
          <w:p w14:paraId="1EA00C84" w14:textId="77777777" w:rsidR="009A4BCA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6F3EF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– </w:t>
            </w:r>
            <w:r w:rsidRPr="006F3EF5">
              <w:rPr>
                <w:rFonts w:ascii="Arial" w:hAnsi="Arial" w:cs="Arial"/>
                <w:sz w:val="20"/>
                <w:szCs w:val="20"/>
              </w:rPr>
              <w:t>anyone in/around building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D0CD8ED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>
              <w:rPr>
                <w:rFonts w:ascii="Arial" w:hAnsi="Arial" w:cs="Arial"/>
                <w:sz w:val="20"/>
                <w:szCs w:val="20"/>
              </w:rPr>
              <w:t>Burns or scalds from hot items or hot water.</w:t>
            </w:r>
          </w:p>
        </w:tc>
        <w:tc>
          <w:tcPr>
            <w:tcW w:w="2409" w:type="dxa"/>
          </w:tcPr>
          <w:p w14:paraId="70EAE60B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M/H</w:t>
            </w:r>
          </w:p>
        </w:tc>
        <w:tc>
          <w:tcPr>
            <w:tcW w:w="4464" w:type="dxa"/>
          </w:tcPr>
          <w:p w14:paraId="7E882E33" w14:textId="77777777" w:rsidR="009A4BCA" w:rsidRPr="00464FAD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464FAD">
              <w:rPr>
                <w:rFonts w:ascii="Arial" w:hAnsi="Arial" w:cs="Arial"/>
                <w:sz w:val="20"/>
                <w:szCs w:val="20"/>
              </w:rPr>
              <w:t>Ensure no hot surfaces are accessible to young people, visitors or untrained staff.</w:t>
            </w:r>
          </w:p>
          <w:p w14:paraId="385DF89C" w14:textId="7F5762DD" w:rsidR="009A4BCA" w:rsidRPr="006F3EF5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BF5B47">
              <w:rPr>
                <w:rFonts w:ascii="Arial" w:hAnsi="Arial" w:cs="Arial"/>
                <w:sz w:val="20"/>
                <w:szCs w:val="20"/>
              </w:rPr>
              <w:t>Ensure water temperatures are not high enough to scald.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260AA">
              <w:rPr>
                <w:rFonts w:ascii="Arial" w:hAnsi="Arial" w:cs="Arial"/>
                <w:sz w:val="20"/>
                <w:szCs w:val="20"/>
              </w:rPr>
              <w:t xml:space="preserve">Thermostatic mixing valves fitted to all sinks and temperatures monitored. </w:t>
            </w:r>
          </w:p>
        </w:tc>
        <w:tc>
          <w:tcPr>
            <w:tcW w:w="2565" w:type="dxa"/>
          </w:tcPr>
          <w:p w14:paraId="08175224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L/H</w:t>
            </w:r>
          </w:p>
        </w:tc>
        <w:tc>
          <w:tcPr>
            <w:tcW w:w="2565" w:type="dxa"/>
          </w:tcPr>
          <w:p w14:paraId="4C939F26" w14:textId="22563284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4BCA" w:rsidRPr="006F3EF5" w14:paraId="06E511B4" w14:textId="77777777" w:rsidTr="307A491E">
        <w:tc>
          <w:tcPr>
            <w:tcW w:w="1838" w:type="dxa"/>
          </w:tcPr>
          <w:p w14:paraId="16DC50D1" w14:textId="77777777" w:rsidR="009A4BCA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Balconies</w:t>
            </w:r>
          </w:p>
        </w:tc>
        <w:tc>
          <w:tcPr>
            <w:tcW w:w="1985" w:type="dxa"/>
          </w:tcPr>
          <w:p w14:paraId="1D15158E" w14:textId="77777777" w:rsidR="009A4BCA" w:rsidRPr="00E15074" w:rsidRDefault="009A4BCA" w:rsidP="00605E1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1507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– </w:t>
            </w:r>
            <w:r w:rsidRPr="00E15074">
              <w:rPr>
                <w:rFonts w:ascii="Arial" w:hAnsi="Arial" w:cs="Arial"/>
                <w:sz w:val="20"/>
                <w:szCs w:val="20"/>
              </w:rPr>
              <w:t>anyone in building</w:t>
            </w:r>
          </w:p>
          <w:p w14:paraId="4CE8A1D5" w14:textId="77777777" w:rsidR="009A4BCA" w:rsidRPr="006F3EF5" w:rsidRDefault="009A4BCA" w:rsidP="00605E1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15074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E15074">
              <w:rPr>
                <w:rFonts w:ascii="Arial" w:hAnsi="Arial" w:cs="Arial"/>
                <w:sz w:val="20"/>
                <w:szCs w:val="20"/>
              </w:rPr>
              <w:t>Injury from falling from balcony or being hit by object dropped from balcony</w:t>
            </w:r>
          </w:p>
        </w:tc>
        <w:tc>
          <w:tcPr>
            <w:tcW w:w="2409" w:type="dxa"/>
          </w:tcPr>
          <w:p w14:paraId="13953987" w14:textId="77777777" w:rsidR="009A4BCA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L/VH</w:t>
            </w:r>
          </w:p>
        </w:tc>
        <w:tc>
          <w:tcPr>
            <w:tcW w:w="4464" w:type="dxa"/>
          </w:tcPr>
          <w:p w14:paraId="5ECCBF04" w14:textId="77777777" w:rsidR="009A4BC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E15074">
              <w:rPr>
                <w:rFonts w:ascii="Arial" w:hAnsi="Arial" w:cs="Arial"/>
                <w:sz w:val="20"/>
                <w:szCs w:val="20"/>
              </w:rPr>
              <w:t>All</w:t>
            </w:r>
            <w:r>
              <w:rPr>
                <w:rFonts w:ascii="Arial" w:hAnsi="Arial" w:cs="Arial"/>
                <w:sz w:val="20"/>
                <w:szCs w:val="20"/>
              </w:rPr>
              <w:t xml:space="preserve"> balustrades to be checked on regular basis.</w:t>
            </w:r>
          </w:p>
          <w:p w14:paraId="6FC8E786" w14:textId="77777777" w:rsidR="009A4BCA" w:rsidRPr="00E15074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Staff trained to watch for customers climbing on balustrades or dropping/throwing items over them.</w:t>
            </w:r>
          </w:p>
        </w:tc>
        <w:tc>
          <w:tcPr>
            <w:tcW w:w="2565" w:type="dxa"/>
          </w:tcPr>
          <w:p w14:paraId="0966EF2D" w14:textId="77777777" w:rsidR="009A4BCA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L/M</w:t>
            </w:r>
          </w:p>
        </w:tc>
        <w:tc>
          <w:tcPr>
            <w:tcW w:w="2565" w:type="dxa"/>
          </w:tcPr>
          <w:p w14:paraId="4CF24F9D" w14:textId="77777777" w:rsidR="009A4BCA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4BCA" w:rsidRPr="006F3EF5" w14:paraId="5566A498" w14:textId="77777777" w:rsidTr="307A491E">
        <w:tc>
          <w:tcPr>
            <w:tcW w:w="1838" w:type="dxa"/>
          </w:tcPr>
          <w:p w14:paraId="30A25CD6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Defective furniture</w:t>
            </w:r>
          </w:p>
        </w:tc>
        <w:tc>
          <w:tcPr>
            <w:tcW w:w="1985" w:type="dxa"/>
          </w:tcPr>
          <w:p w14:paraId="5FD042AD" w14:textId="77777777" w:rsidR="009A4BCA" w:rsidRPr="00B44438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B444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– </w:t>
            </w:r>
            <w:r w:rsidRPr="00B44438">
              <w:rPr>
                <w:rFonts w:ascii="Arial" w:hAnsi="Arial" w:cs="Arial"/>
                <w:sz w:val="20"/>
                <w:szCs w:val="20"/>
              </w:rPr>
              <w:t>anyone in/around building.</w:t>
            </w:r>
          </w:p>
          <w:p w14:paraId="539AC4E2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B444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B44438">
              <w:rPr>
                <w:rFonts w:ascii="Arial" w:hAnsi="Arial" w:cs="Arial"/>
                <w:sz w:val="20"/>
                <w:szCs w:val="20"/>
              </w:rPr>
              <w:t>trips, fall and other injuries from furniture.</w:t>
            </w:r>
          </w:p>
        </w:tc>
        <w:tc>
          <w:tcPr>
            <w:tcW w:w="2409" w:type="dxa"/>
          </w:tcPr>
          <w:p w14:paraId="737FEA5D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M/M</w:t>
            </w:r>
          </w:p>
        </w:tc>
        <w:tc>
          <w:tcPr>
            <w:tcW w:w="4464" w:type="dxa"/>
          </w:tcPr>
          <w:p w14:paraId="0D4EF0F1" w14:textId="77777777" w:rsidR="009A4BCA" w:rsidRPr="00A260A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A260AA">
              <w:rPr>
                <w:rFonts w:ascii="Arial" w:hAnsi="Arial" w:cs="Arial"/>
                <w:sz w:val="20"/>
                <w:szCs w:val="20"/>
              </w:rPr>
              <w:t>Furniture should be visually inspected at regular intervals to ensure their continued suitability for use and a reporting system in place.</w:t>
            </w:r>
          </w:p>
        </w:tc>
        <w:tc>
          <w:tcPr>
            <w:tcW w:w="2565" w:type="dxa"/>
          </w:tcPr>
          <w:p w14:paraId="287E0A78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L/L</w:t>
            </w:r>
          </w:p>
        </w:tc>
        <w:tc>
          <w:tcPr>
            <w:tcW w:w="2565" w:type="dxa"/>
          </w:tcPr>
          <w:p w14:paraId="06646AEC" w14:textId="76D7323C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4BCA" w:rsidRPr="006F3EF5" w14:paraId="5007BB6F" w14:textId="77777777" w:rsidTr="307A491E">
        <w:tc>
          <w:tcPr>
            <w:tcW w:w="1838" w:type="dxa"/>
          </w:tcPr>
          <w:p w14:paraId="5DC53249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Fire evacuation</w:t>
            </w:r>
          </w:p>
        </w:tc>
        <w:tc>
          <w:tcPr>
            <w:tcW w:w="1985" w:type="dxa"/>
          </w:tcPr>
          <w:p w14:paraId="7126F6E7" w14:textId="77777777" w:rsidR="009A4BCA" w:rsidRPr="00B44438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B444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– </w:t>
            </w:r>
            <w:r w:rsidRPr="00B44438">
              <w:rPr>
                <w:rFonts w:ascii="Arial" w:hAnsi="Arial" w:cs="Arial"/>
                <w:sz w:val="20"/>
                <w:szCs w:val="20"/>
              </w:rPr>
              <w:t>anyone in building.</w:t>
            </w:r>
          </w:p>
          <w:p w14:paraId="7EDAFAB1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B444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B44438">
              <w:rPr>
                <w:rFonts w:ascii="Arial" w:hAnsi="Arial" w:cs="Arial"/>
                <w:sz w:val="20"/>
                <w:szCs w:val="20"/>
              </w:rPr>
              <w:t>trips, fall</w:t>
            </w:r>
            <w:r>
              <w:rPr>
                <w:rFonts w:ascii="Arial" w:hAnsi="Arial" w:cs="Arial"/>
                <w:sz w:val="20"/>
                <w:szCs w:val="20"/>
              </w:rPr>
              <w:t>s &amp; other injuries</w:t>
            </w:r>
            <w:r w:rsidRPr="00B44438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>from blocked evacuation routes</w:t>
            </w:r>
          </w:p>
        </w:tc>
        <w:tc>
          <w:tcPr>
            <w:tcW w:w="2409" w:type="dxa"/>
          </w:tcPr>
          <w:p w14:paraId="31D06564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M/VH</w:t>
            </w:r>
          </w:p>
        </w:tc>
        <w:tc>
          <w:tcPr>
            <w:tcW w:w="4464" w:type="dxa"/>
          </w:tcPr>
          <w:p w14:paraId="22CE885E" w14:textId="77777777" w:rsidR="009A4BC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All fire exits to be checked daily for proper function and blockages.</w:t>
            </w:r>
          </w:p>
          <w:p w14:paraId="68524C39" w14:textId="77777777" w:rsidR="009A4BC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553DA">
              <w:rPr>
                <w:rFonts w:ascii="Arial" w:hAnsi="Arial" w:cs="Arial"/>
                <w:sz w:val="20"/>
                <w:szCs w:val="20"/>
              </w:rPr>
              <w:t xml:space="preserve">Ensure evacuation routes and emergency exits are free and clear of all </w:t>
            </w:r>
            <w:r>
              <w:rPr>
                <w:rFonts w:ascii="Arial" w:hAnsi="Arial" w:cs="Arial"/>
                <w:sz w:val="20"/>
                <w:szCs w:val="20"/>
              </w:rPr>
              <w:t>obstructions</w:t>
            </w:r>
            <w:r w:rsidRPr="000553DA">
              <w:rPr>
                <w:rFonts w:ascii="Arial" w:hAnsi="Arial" w:cs="Arial"/>
                <w:sz w:val="20"/>
                <w:szCs w:val="20"/>
              </w:rPr>
              <w:t xml:space="preserve"> and anything that could hinder a safe evacuation. </w:t>
            </w:r>
          </w:p>
          <w:p w14:paraId="38430AE3" w14:textId="77777777" w:rsidR="009A4BC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D56841">
              <w:rPr>
                <w:rFonts w:ascii="Arial" w:hAnsi="Arial" w:cs="Arial"/>
                <w:sz w:val="20"/>
                <w:szCs w:val="20"/>
              </w:rPr>
              <w:t>Entrances and exits must be clearly signed and well-lit.</w:t>
            </w:r>
          </w:p>
          <w:p w14:paraId="7F057AAE" w14:textId="77777777" w:rsidR="009A4BC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77328E">
              <w:rPr>
                <w:rFonts w:ascii="Arial" w:hAnsi="Arial" w:cs="Arial"/>
                <w:sz w:val="20"/>
                <w:szCs w:val="20"/>
              </w:rPr>
              <w:t>Arrangements in place to ensure access is maintained in snowy or icy conditions.</w:t>
            </w:r>
          </w:p>
          <w:p w14:paraId="6A03D643" w14:textId="77777777" w:rsidR="0026319D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61337D">
              <w:rPr>
                <w:rFonts w:ascii="Arial" w:hAnsi="Arial" w:cs="Arial"/>
                <w:sz w:val="20"/>
                <w:szCs w:val="20"/>
              </w:rPr>
              <w:t>Ensure that all escape routes are adequately lit in event of a power failure.</w:t>
            </w:r>
          </w:p>
          <w:p w14:paraId="10406BB6" w14:textId="4D5C53B3" w:rsidR="009A4BC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61337D">
              <w:rPr>
                <w:rFonts w:ascii="Arial" w:hAnsi="Arial" w:cs="Arial"/>
                <w:sz w:val="20"/>
                <w:szCs w:val="20"/>
              </w:rPr>
              <w:t>Regular inspection, tests and drills to take place.</w:t>
            </w:r>
          </w:p>
          <w:p w14:paraId="1270DA65" w14:textId="77777777" w:rsidR="009A4BCA" w:rsidRPr="006F3EF5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All emergency lighting to be tested on a regular basis</w:t>
            </w:r>
          </w:p>
        </w:tc>
        <w:tc>
          <w:tcPr>
            <w:tcW w:w="2565" w:type="dxa"/>
          </w:tcPr>
          <w:p w14:paraId="0E770DCA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L/H</w:t>
            </w:r>
          </w:p>
        </w:tc>
        <w:tc>
          <w:tcPr>
            <w:tcW w:w="2565" w:type="dxa"/>
          </w:tcPr>
          <w:p w14:paraId="0858C199" w14:textId="3DAF2F9D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A4BCA" w:rsidRPr="006F3EF5" w14:paraId="4AEFC64A" w14:textId="77777777" w:rsidTr="307A491E">
        <w:tc>
          <w:tcPr>
            <w:tcW w:w="1838" w:type="dxa"/>
          </w:tcPr>
          <w:p w14:paraId="53AE7BA6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Fire</w:t>
            </w:r>
          </w:p>
        </w:tc>
        <w:tc>
          <w:tcPr>
            <w:tcW w:w="1985" w:type="dxa"/>
          </w:tcPr>
          <w:p w14:paraId="67CA5F7A" w14:textId="77777777" w:rsidR="009A4BCA" w:rsidRPr="00905CAE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905CA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– </w:t>
            </w:r>
            <w:r w:rsidRPr="00905CAE">
              <w:rPr>
                <w:rFonts w:ascii="Arial" w:hAnsi="Arial" w:cs="Arial"/>
                <w:sz w:val="20"/>
                <w:szCs w:val="20"/>
              </w:rPr>
              <w:t>anyone in building.</w:t>
            </w:r>
          </w:p>
          <w:p w14:paraId="59BDB2CC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905CA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EA2FF0">
              <w:rPr>
                <w:rFonts w:ascii="Arial" w:hAnsi="Arial" w:cs="Arial"/>
                <w:sz w:val="20"/>
                <w:szCs w:val="20"/>
              </w:rPr>
              <w:t>property damage, smoke inhalation, burns and other injuries</w:t>
            </w:r>
          </w:p>
        </w:tc>
        <w:tc>
          <w:tcPr>
            <w:tcW w:w="2409" w:type="dxa"/>
          </w:tcPr>
          <w:p w14:paraId="5D811007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L/VH</w:t>
            </w:r>
          </w:p>
        </w:tc>
        <w:tc>
          <w:tcPr>
            <w:tcW w:w="4464" w:type="dxa"/>
          </w:tcPr>
          <w:p w14:paraId="3B50C72B" w14:textId="77777777" w:rsidR="009A4BC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916475">
              <w:rPr>
                <w:rFonts w:ascii="Arial" w:hAnsi="Arial" w:cs="Arial"/>
                <w:sz w:val="20"/>
                <w:szCs w:val="20"/>
              </w:rPr>
              <w:t>Detailed Fire Risk Assessment reviewed annually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24F5824E" w14:textId="54C28592" w:rsidR="009A4BC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4C8432E">
              <w:rPr>
                <w:rFonts w:ascii="Arial" w:hAnsi="Arial" w:cs="Arial"/>
                <w:sz w:val="20"/>
                <w:szCs w:val="20"/>
              </w:rPr>
              <w:t>Litter not allowed to accumulate</w:t>
            </w:r>
            <w:r w:rsidR="68DAF320" w:rsidRPr="04C8432E">
              <w:rPr>
                <w:rFonts w:ascii="Arial" w:hAnsi="Arial" w:cs="Arial"/>
                <w:sz w:val="20"/>
                <w:szCs w:val="20"/>
              </w:rPr>
              <w:t>,</w:t>
            </w:r>
            <w:r w:rsidRPr="04C8432E">
              <w:rPr>
                <w:rFonts w:ascii="Arial" w:hAnsi="Arial" w:cs="Arial"/>
                <w:sz w:val="20"/>
                <w:szCs w:val="20"/>
              </w:rPr>
              <w:t xml:space="preserve"> storage areas kept tidy.</w:t>
            </w:r>
          </w:p>
          <w:p w14:paraId="7994C153" w14:textId="77777777" w:rsidR="009A4BC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</w:t>
            </w:r>
            <w:r w:rsidRPr="00916475">
              <w:rPr>
                <w:rFonts w:ascii="Arial" w:hAnsi="Arial" w:cs="Arial"/>
                <w:sz w:val="20"/>
                <w:szCs w:val="20"/>
              </w:rPr>
              <w:t>ayout allows for unrestricted movement and safe circulation</w:t>
            </w:r>
          </w:p>
          <w:p w14:paraId="5AC988EF" w14:textId="77777777" w:rsidR="009A4BC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916475">
              <w:rPr>
                <w:rFonts w:ascii="Arial" w:hAnsi="Arial" w:cs="Arial"/>
                <w:sz w:val="20"/>
                <w:szCs w:val="20"/>
              </w:rPr>
              <w:t xml:space="preserve">taff familiar with evacuation procedure, location of nearest call point and extinguishers. Fire exits checked daily for any obstructions and for ease of opening. </w:t>
            </w:r>
          </w:p>
          <w:p w14:paraId="0097155D" w14:textId="77777777" w:rsidR="009A4BC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916475">
              <w:rPr>
                <w:rFonts w:ascii="Arial" w:hAnsi="Arial" w:cs="Arial"/>
                <w:sz w:val="20"/>
                <w:szCs w:val="20"/>
              </w:rPr>
              <w:t xml:space="preserve">Fire alarm tested weekly, drills conducted on a regular basis. </w:t>
            </w:r>
          </w:p>
          <w:p w14:paraId="3F1B50C6" w14:textId="77777777" w:rsidR="009A4BCA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916475">
              <w:rPr>
                <w:rFonts w:ascii="Arial" w:hAnsi="Arial" w:cs="Arial"/>
                <w:sz w:val="20"/>
                <w:szCs w:val="20"/>
              </w:rPr>
              <w:t xml:space="preserve">Fire exits clearly marked and fire evacuation notices posted throughout site. </w:t>
            </w:r>
          </w:p>
          <w:p w14:paraId="15F69A6B" w14:textId="77777777" w:rsidR="009A4BCA" w:rsidRPr="006F3EF5" w:rsidRDefault="009A4BC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916475">
              <w:rPr>
                <w:rFonts w:ascii="Arial" w:hAnsi="Arial" w:cs="Arial"/>
                <w:sz w:val="20"/>
                <w:szCs w:val="20"/>
              </w:rPr>
              <w:t>Fire doors checked regularly (self-closures operating, doors close freely etc.)</w:t>
            </w:r>
          </w:p>
        </w:tc>
        <w:tc>
          <w:tcPr>
            <w:tcW w:w="2565" w:type="dxa"/>
          </w:tcPr>
          <w:p w14:paraId="308EBBAF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L/H</w:t>
            </w:r>
          </w:p>
        </w:tc>
        <w:tc>
          <w:tcPr>
            <w:tcW w:w="2565" w:type="dxa"/>
          </w:tcPr>
          <w:p w14:paraId="6EC306FB" w14:textId="77777777" w:rsidR="009A4BCA" w:rsidRPr="006F3EF5" w:rsidRDefault="009A4BCA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6F3EF5" w14:paraId="275F5CEA" w14:textId="77777777" w:rsidTr="307A491E">
        <w:tc>
          <w:tcPr>
            <w:tcW w:w="1838" w:type="dxa"/>
          </w:tcPr>
          <w:p w14:paraId="611A07D6" w14:textId="2F691BD2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Individuals entering activity areas unsupervised</w:t>
            </w:r>
          </w:p>
        </w:tc>
        <w:tc>
          <w:tcPr>
            <w:tcW w:w="1985" w:type="dxa"/>
          </w:tcPr>
          <w:p w14:paraId="04548F95" w14:textId="77777777" w:rsidR="009F68D8" w:rsidRPr="00905CAE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905CA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– </w:t>
            </w:r>
            <w:r w:rsidRPr="00905CAE">
              <w:rPr>
                <w:rFonts w:ascii="Arial" w:hAnsi="Arial" w:cs="Arial"/>
                <w:sz w:val="20"/>
                <w:szCs w:val="20"/>
              </w:rPr>
              <w:t>anyone in building.</w:t>
            </w:r>
          </w:p>
          <w:p w14:paraId="3EAB81D2" w14:textId="0EDB8251" w:rsidR="009F68D8" w:rsidRPr="00905CAE" w:rsidRDefault="009F68D8" w:rsidP="009F68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05CAE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="00226C32" w:rsidRPr="00226C32">
              <w:rPr>
                <w:rFonts w:ascii="Arial" w:hAnsi="Arial" w:cs="Arial"/>
                <w:sz w:val="20"/>
                <w:szCs w:val="20"/>
              </w:rPr>
              <w:t>injury from</w:t>
            </w:r>
            <w:r w:rsidR="00226C32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="009917B6">
              <w:rPr>
                <w:rFonts w:ascii="Arial" w:hAnsi="Arial" w:cs="Arial"/>
                <w:sz w:val="20"/>
                <w:szCs w:val="20"/>
              </w:rPr>
              <w:t>incorrect use of equipment</w:t>
            </w:r>
            <w:r w:rsidR="00226C32">
              <w:rPr>
                <w:rFonts w:ascii="Arial" w:hAnsi="Arial" w:cs="Arial"/>
                <w:sz w:val="20"/>
                <w:szCs w:val="20"/>
              </w:rPr>
              <w:t>, falls from height</w:t>
            </w:r>
          </w:p>
        </w:tc>
        <w:tc>
          <w:tcPr>
            <w:tcW w:w="2409" w:type="dxa"/>
          </w:tcPr>
          <w:p w14:paraId="54A03067" w14:textId="1D4E833F" w:rsidR="009F68D8" w:rsidRDefault="00226C32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H/VH</w:t>
            </w:r>
          </w:p>
        </w:tc>
        <w:tc>
          <w:tcPr>
            <w:tcW w:w="4464" w:type="dxa"/>
          </w:tcPr>
          <w:p w14:paraId="338F0CAC" w14:textId="77777777" w:rsidR="009F68D8" w:rsidRDefault="00F7371E" w:rsidP="009F68D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Signage at entrance to each area warning against </w:t>
            </w:r>
            <w:r w:rsidR="009A7D2A">
              <w:rPr>
                <w:rFonts w:ascii="Arial" w:hAnsi="Arial" w:cs="Arial"/>
                <w:sz w:val="20"/>
                <w:szCs w:val="20"/>
              </w:rPr>
              <w:t>unauthorised access.</w:t>
            </w:r>
          </w:p>
          <w:p w14:paraId="7780A5BF" w14:textId="0E86AFDA" w:rsidR="009A7D2A" w:rsidRDefault="009A7D2A" w:rsidP="009F68D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Monitoring by staff from reception, </w:t>
            </w:r>
            <w:r w:rsidR="00FF218D">
              <w:rPr>
                <w:rFonts w:ascii="Arial" w:hAnsi="Arial" w:cs="Arial"/>
                <w:sz w:val="20"/>
                <w:szCs w:val="20"/>
              </w:rPr>
              <w:t>around centre and on CCTV to identify unauthorised access</w:t>
            </w:r>
          </w:p>
          <w:p w14:paraId="206DB477" w14:textId="4C8D874D" w:rsidR="00163522" w:rsidRPr="000B71A0" w:rsidRDefault="00163522" w:rsidP="000B71A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Parents, Guardians &amp; </w:t>
            </w:r>
            <w:r w:rsidR="00FF218D">
              <w:rPr>
                <w:rFonts w:ascii="Arial" w:hAnsi="Arial" w:cs="Arial"/>
                <w:sz w:val="20"/>
                <w:szCs w:val="20"/>
              </w:rPr>
              <w:t>Visiting group leaders briefed t</w:t>
            </w:r>
            <w:r>
              <w:rPr>
                <w:rFonts w:ascii="Arial" w:hAnsi="Arial" w:cs="Arial"/>
                <w:sz w:val="20"/>
                <w:szCs w:val="20"/>
              </w:rPr>
              <w:t>o supervise their groups around the centre</w:t>
            </w:r>
          </w:p>
        </w:tc>
        <w:tc>
          <w:tcPr>
            <w:tcW w:w="2565" w:type="dxa"/>
          </w:tcPr>
          <w:p w14:paraId="2BB0F2ED" w14:textId="068076B9" w:rsidR="009F68D8" w:rsidRDefault="000B71A0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M/H</w:t>
            </w:r>
          </w:p>
        </w:tc>
        <w:tc>
          <w:tcPr>
            <w:tcW w:w="2565" w:type="dxa"/>
          </w:tcPr>
          <w:p w14:paraId="3E6442B1" w14:textId="77777777" w:rsidR="009F68D8" w:rsidRPr="006F3EF5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0A8872A1" w14:textId="77777777" w:rsidTr="307A491E">
        <w:tc>
          <w:tcPr>
            <w:tcW w:w="15826" w:type="dxa"/>
            <w:gridSpan w:val="6"/>
            <w:shd w:val="clear" w:color="auto" w:fill="8EAADB" w:themeFill="accent1" w:themeFillTint="99"/>
          </w:tcPr>
          <w:p w14:paraId="5827064F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29D984" w14:textId="5B80EF3C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 xml:space="preserve">Groups under instruction – </w:t>
            </w:r>
            <w:r w:rsidR="006A379B">
              <w:rPr>
                <w:rFonts w:ascii="Arial" w:hAnsi="Arial" w:cs="Arial"/>
                <w:sz w:val="20"/>
                <w:szCs w:val="20"/>
              </w:rPr>
              <w:t>All climbing areas</w:t>
            </w:r>
          </w:p>
          <w:p w14:paraId="1C8A8E79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6AB6" w:rsidRPr="000851E7" w14:paraId="166CFDCD" w14:textId="77777777" w:rsidTr="307A491E">
        <w:tc>
          <w:tcPr>
            <w:tcW w:w="1838" w:type="dxa"/>
          </w:tcPr>
          <w:p w14:paraId="4D80581C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Falling from height</w:t>
            </w:r>
          </w:p>
        </w:tc>
        <w:tc>
          <w:tcPr>
            <w:tcW w:w="1985" w:type="dxa"/>
          </w:tcPr>
          <w:p w14:paraId="4FC118C4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–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 / Staff</w:t>
            </w:r>
          </w:p>
          <w:p w14:paraId="3DDFF4F0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851E7">
              <w:rPr>
                <w:rFonts w:ascii="Arial" w:hAnsi="Arial" w:cs="Arial"/>
                <w:sz w:val="20"/>
                <w:szCs w:val="20"/>
              </w:rPr>
              <w:t>Impact injury from falling on to protruding object, ground or on to object on ground.</w:t>
            </w:r>
          </w:p>
          <w:p w14:paraId="53C47DF1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</w:p>
          <w:p w14:paraId="34206FD3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Hitting holds whilst falling.</w:t>
            </w:r>
          </w:p>
        </w:tc>
        <w:tc>
          <w:tcPr>
            <w:tcW w:w="2409" w:type="dxa"/>
          </w:tcPr>
          <w:p w14:paraId="5B6ED35C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VH / VH</w:t>
            </w:r>
          </w:p>
        </w:tc>
        <w:tc>
          <w:tcPr>
            <w:tcW w:w="4464" w:type="dxa"/>
          </w:tcPr>
          <w:p w14:paraId="45AF44DE" w14:textId="77777777" w:rsidR="00AD6AB6" w:rsidRDefault="00AD6AB6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C1263F">
              <w:rPr>
                <w:rFonts w:ascii="Arial" w:hAnsi="Arial" w:cs="Arial"/>
                <w:sz w:val="20"/>
                <w:szCs w:val="20"/>
              </w:rPr>
              <w:t>Rubber crumb flooring below all walls - checked for damage daily.</w:t>
            </w:r>
          </w:p>
          <w:p w14:paraId="5FFD0612" w14:textId="6E8231E3" w:rsidR="005E56F0" w:rsidRPr="00C1263F" w:rsidRDefault="005E56F0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Matting </w:t>
            </w:r>
            <w:r w:rsidR="00564184">
              <w:rPr>
                <w:rFonts w:ascii="Arial" w:hAnsi="Arial" w:cs="Arial"/>
                <w:sz w:val="20"/>
                <w:szCs w:val="20"/>
              </w:rPr>
              <w:t>under all bouldering walls &amp; Valo Climbs – Checked daily for damage</w:t>
            </w:r>
          </w:p>
          <w:p w14:paraId="69BC185F" w14:textId="536EF6DE" w:rsidR="00AA6E27" w:rsidRDefault="00AD6AB6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C1263F">
              <w:rPr>
                <w:rFonts w:ascii="Arial" w:hAnsi="Arial" w:cs="Arial"/>
                <w:sz w:val="20"/>
                <w:szCs w:val="20"/>
              </w:rPr>
              <w:t xml:space="preserve">Ropes provided for top roping, quickdraws provided for lead climbing all checked visually from ground daily and have a </w:t>
            </w:r>
            <w:r w:rsidR="00AA6E27" w:rsidRPr="00C1263F">
              <w:rPr>
                <w:rFonts w:ascii="Arial" w:hAnsi="Arial" w:cs="Arial"/>
                <w:sz w:val="20"/>
                <w:szCs w:val="20"/>
              </w:rPr>
              <w:t>regular more detailed check</w:t>
            </w:r>
            <w:r w:rsidR="007E09C9" w:rsidRPr="00C1263F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3EB2922" w14:textId="64B1F675" w:rsidR="00D34947" w:rsidRPr="00C1263F" w:rsidRDefault="00D34947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Auto belays inspected </w:t>
            </w:r>
            <w:r w:rsidR="00A63663">
              <w:rPr>
                <w:rFonts w:ascii="Arial" w:hAnsi="Arial" w:cs="Arial"/>
                <w:sz w:val="20"/>
                <w:szCs w:val="20"/>
              </w:rPr>
              <w:t>daily and have a more detailed check monthly plus serviced annually</w:t>
            </w:r>
          </w:p>
          <w:p w14:paraId="6FF1C752" w14:textId="49962A27" w:rsidR="00AD6AB6" w:rsidRPr="00C1263F" w:rsidRDefault="00AA6E27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C1263F">
              <w:rPr>
                <w:rFonts w:ascii="Arial" w:hAnsi="Arial" w:cs="Arial"/>
                <w:sz w:val="20"/>
                <w:szCs w:val="20"/>
              </w:rPr>
              <w:t>Group safety equipment checked regularly</w:t>
            </w:r>
            <w:r w:rsidR="00AD6AB6" w:rsidRPr="00C1263F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14:paraId="29788A5A" w14:textId="77777777" w:rsidR="00AD6AB6" w:rsidRPr="00C1263F" w:rsidRDefault="00AD6AB6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C1263F">
              <w:rPr>
                <w:rFonts w:ascii="Arial" w:hAnsi="Arial" w:cs="Arial"/>
                <w:sz w:val="20"/>
                <w:szCs w:val="20"/>
              </w:rPr>
              <w:t>Route setters trained to avoid placing holds where they may form a significant hazard to a falling climber.</w:t>
            </w:r>
          </w:p>
          <w:p w14:paraId="5FF731B3" w14:textId="77777777" w:rsidR="00AD6AB6" w:rsidRPr="00C1263F" w:rsidRDefault="00AD6AB6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C1263F">
              <w:rPr>
                <w:rFonts w:ascii="Arial" w:hAnsi="Arial" w:cs="Arial"/>
                <w:sz w:val="20"/>
                <w:szCs w:val="20"/>
              </w:rPr>
              <w:t>No climbing un-roped in main climbing arena.</w:t>
            </w:r>
          </w:p>
          <w:p w14:paraId="448CFDDF" w14:textId="2B1DCB9F" w:rsidR="00AD6AB6" w:rsidRPr="00C1263F" w:rsidRDefault="005A7DE3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C1263F">
              <w:rPr>
                <w:rFonts w:ascii="Arial" w:hAnsi="Arial" w:cs="Arial"/>
                <w:sz w:val="20"/>
                <w:szCs w:val="20"/>
              </w:rPr>
              <w:t>N</w:t>
            </w:r>
            <w:r w:rsidR="00AD6AB6" w:rsidRPr="00C1263F">
              <w:rPr>
                <w:rFonts w:ascii="Arial" w:hAnsi="Arial" w:cs="Arial"/>
                <w:sz w:val="20"/>
                <w:szCs w:val="20"/>
              </w:rPr>
              <w:t>ovices to be supervised by qualified instructor.</w:t>
            </w:r>
          </w:p>
          <w:p w14:paraId="6FF426CE" w14:textId="4720EDC4" w:rsidR="00AD6AB6" w:rsidRPr="00C1263F" w:rsidRDefault="004A0A8E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C1263F">
              <w:rPr>
                <w:rFonts w:ascii="Arial" w:hAnsi="Arial" w:cs="Arial"/>
                <w:sz w:val="20"/>
                <w:szCs w:val="20"/>
              </w:rPr>
              <w:t xml:space="preserve">Novice groups to be supervised when in roped climbing area by instructors and </w:t>
            </w:r>
            <w:r w:rsidR="00907FCF" w:rsidRPr="00C1263F">
              <w:rPr>
                <w:rFonts w:ascii="Arial" w:hAnsi="Arial" w:cs="Arial"/>
                <w:sz w:val="20"/>
                <w:szCs w:val="20"/>
              </w:rPr>
              <w:t>group staff</w:t>
            </w:r>
          </w:p>
        </w:tc>
        <w:tc>
          <w:tcPr>
            <w:tcW w:w="2565" w:type="dxa"/>
          </w:tcPr>
          <w:p w14:paraId="0481A207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L / VH</w:t>
            </w:r>
          </w:p>
        </w:tc>
        <w:tc>
          <w:tcPr>
            <w:tcW w:w="2565" w:type="dxa"/>
          </w:tcPr>
          <w:p w14:paraId="7C319D50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D6AB6" w:rsidRPr="000851E7" w14:paraId="4DB48EFB" w14:textId="77777777" w:rsidTr="307A491E">
        <w:tc>
          <w:tcPr>
            <w:tcW w:w="1838" w:type="dxa"/>
          </w:tcPr>
          <w:p w14:paraId="6E515F23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Being hit by objects or people falling from height</w:t>
            </w:r>
          </w:p>
        </w:tc>
        <w:tc>
          <w:tcPr>
            <w:tcW w:w="1985" w:type="dxa"/>
          </w:tcPr>
          <w:p w14:paraId="42BBAE5C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-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 / Staff</w:t>
            </w:r>
          </w:p>
          <w:p w14:paraId="351CE7F3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851E7">
              <w:rPr>
                <w:rFonts w:ascii="Arial" w:hAnsi="Arial" w:cs="Arial"/>
                <w:sz w:val="20"/>
                <w:szCs w:val="20"/>
              </w:rPr>
              <w:t>Injury from being hit by falling holds, objects or persons</w:t>
            </w:r>
          </w:p>
        </w:tc>
        <w:tc>
          <w:tcPr>
            <w:tcW w:w="2409" w:type="dxa"/>
          </w:tcPr>
          <w:p w14:paraId="30FB17AA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H / H</w:t>
            </w:r>
          </w:p>
        </w:tc>
        <w:tc>
          <w:tcPr>
            <w:tcW w:w="4464" w:type="dxa"/>
          </w:tcPr>
          <w:p w14:paraId="2BC7AC0D" w14:textId="2F0F1D0F" w:rsidR="00AD6AB6" w:rsidRPr="000851E7" w:rsidRDefault="00AD6AB6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4C8432E">
              <w:rPr>
                <w:rFonts w:ascii="Arial" w:hAnsi="Arial" w:cs="Arial"/>
                <w:sz w:val="20"/>
                <w:szCs w:val="20"/>
              </w:rPr>
              <w:t>Holds – Trained route setters</w:t>
            </w:r>
            <w:r w:rsidR="39AB373A" w:rsidRPr="04C8432E">
              <w:rPr>
                <w:rFonts w:ascii="Arial" w:hAnsi="Arial" w:cs="Arial"/>
                <w:sz w:val="20"/>
                <w:szCs w:val="20"/>
              </w:rPr>
              <w:t>,</w:t>
            </w:r>
            <w:r w:rsidRPr="04C8432E">
              <w:rPr>
                <w:rFonts w:ascii="Arial" w:hAnsi="Arial" w:cs="Arial"/>
                <w:sz w:val="20"/>
                <w:szCs w:val="20"/>
              </w:rPr>
              <w:t xml:space="preserve"> loose holds tightened by staff once reported.</w:t>
            </w:r>
          </w:p>
          <w:p w14:paraId="262039A7" w14:textId="77777777" w:rsidR="00AD6AB6" w:rsidRPr="000851E7" w:rsidRDefault="00AD6AB6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Objects – customers asked not to carry loose items in pockets etc.</w:t>
            </w:r>
          </w:p>
          <w:p w14:paraId="3D5087B8" w14:textId="037F03DE" w:rsidR="00AD6AB6" w:rsidRPr="000851E7" w:rsidRDefault="00AD6AB6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3E940A79">
              <w:rPr>
                <w:rFonts w:ascii="Arial" w:hAnsi="Arial" w:cs="Arial"/>
                <w:sz w:val="20"/>
                <w:szCs w:val="20"/>
              </w:rPr>
              <w:t>Rubber crumb flooring marks ‘fall zone’ below climbs</w:t>
            </w:r>
            <w:r w:rsidR="00A22A0B">
              <w:rPr>
                <w:rFonts w:ascii="Arial" w:hAnsi="Arial" w:cs="Arial"/>
                <w:sz w:val="20"/>
                <w:szCs w:val="20"/>
              </w:rPr>
              <w:t xml:space="preserve"> roped climbs</w:t>
            </w:r>
            <w:r w:rsidR="00846D7C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557385B2" w14:textId="672E9A1D" w:rsidR="00AD6AB6" w:rsidRPr="000851E7" w:rsidRDefault="00AD6AB6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People – Customers warned of danger during registration &amp; Induction. – monitored by floor walkers.</w:t>
            </w:r>
            <w:r w:rsidR="00846D7C">
              <w:rPr>
                <w:rFonts w:ascii="Arial" w:hAnsi="Arial" w:cs="Arial"/>
                <w:sz w:val="20"/>
                <w:szCs w:val="20"/>
              </w:rPr>
              <w:t xml:space="preserve">  Safety triangles form </w:t>
            </w:r>
            <w:r w:rsidR="00F27B9D">
              <w:rPr>
                <w:rFonts w:ascii="Arial" w:hAnsi="Arial" w:cs="Arial"/>
                <w:sz w:val="20"/>
                <w:szCs w:val="20"/>
              </w:rPr>
              <w:t>landing zone for CnC climbs.</w:t>
            </w:r>
          </w:p>
          <w:p w14:paraId="70DA11D4" w14:textId="05A1EBB7" w:rsidR="00AD6AB6" w:rsidRPr="00C276DA" w:rsidRDefault="00AD6AB6" w:rsidP="00C276DA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Notices warning of danger</w:t>
            </w:r>
          </w:p>
          <w:p w14:paraId="78EADFEF" w14:textId="77777777" w:rsidR="00AD6AB6" w:rsidRPr="000851E7" w:rsidRDefault="00AD6AB6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 xml:space="preserve">Note regarding use of helmets – Helmets may reduce the risk in some circumstances but can introduce an extra risk particularly when using auto belays (hang up leading to </w:t>
            </w:r>
            <w:r w:rsidRPr="000851E7">
              <w:rPr>
                <w:rFonts w:ascii="Arial" w:hAnsi="Arial" w:cs="Arial"/>
                <w:sz w:val="20"/>
                <w:szCs w:val="20"/>
              </w:rPr>
              <w:lastRenderedPageBreak/>
              <w:t>strangulation) .  Helmets will therefore not be required for climbers but may be used on roped climbs by customers personal choice but must be removed if using auto belays.</w:t>
            </w:r>
          </w:p>
        </w:tc>
        <w:tc>
          <w:tcPr>
            <w:tcW w:w="2565" w:type="dxa"/>
          </w:tcPr>
          <w:p w14:paraId="659DBFA5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lastRenderedPageBreak/>
              <w:t>L / M</w:t>
            </w:r>
          </w:p>
        </w:tc>
        <w:tc>
          <w:tcPr>
            <w:tcW w:w="2565" w:type="dxa"/>
          </w:tcPr>
          <w:p w14:paraId="6FCE0577" w14:textId="77777777" w:rsidR="00AD6AB6" w:rsidRPr="000851E7" w:rsidRDefault="00AD6AB6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11DDE" w:rsidRPr="000851E7" w14:paraId="30BA4266" w14:textId="77777777" w:rsidTr="307A491E">
        <w:tc>
          <w:tcPr>
            <w:tcW w:w="1838" w:type="dxa"/>
          </w:tcPr>
          <w:p w14:paraId="4411B8CB" w14:textId="77777777" w:rsidR="00B11DDE" w:rsidRPr="000851E7" w:rsidRDefault="00B11DDE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Spinning Holds</w:t>
            </w:r>
          </w:p>
        </w:tc>
        <w:tc>
          <w:tcPr>
            <w:tcW w:w="1985" w:type="dxa"/>
          </w:tcPr>
          <w:p w14:paraId="76EB2C0C" w14:textId="77777777" w:rsidR="00B11DDE" w:rsidRPr="000851E7" w:rsidRDefault="00B11DDE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-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 / Staff</w:t>
            </w:r>
          </w:p>
          <w:p w14:paraId="3705B335" w14:textId="77777777" w:rsidR="00B11DDE" w:rsidRPr="000851E7" w:rsidRDefault="00B11DDE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851E7">
              <w:rPr>
                <w:rFonts w:ascii="Arial" w:hAnsi="Arial" w:cs="Arial"/>
                <w:sz w:val="20"/>
                <w:szCs w:val="20"/>
              </w:rPr>
              <w:t>Climber falling due to hold spinning</w:t>
            </w:r>
          </w:p>
        </w:tc>
        <w:tc>
          <w:tcPr>
            <w:tcW w:w="2409" w:type="dxa"/>
          </w:tcPr>
          <w:p w14:paraId="70B8D2FD" w14:textId="77777777" w:rsidR="00B11DDE" w:rsidRPr="000851E7" w:rsidRDefault="00B11DDE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H / H</w:t>
            </w:r>
          </w:p>
        </w:tc>
        <w:tc>
          <w:tcPr>
            <w:tcW w:w="4464" w:type="dxa"/>
          </w:tcPr>
          <w:p w14:paraId="7D8332D6" w14:textId="77777777" w:rsidR="00B11DDE" w:rsidRPr="000851E7" w:rsidRDefault="00B11DDE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Trained route setters, Holds pinned if likely to spin, loose holds tightened by staff once reported.</w:t>
            </w:r>
          </w:p>
          <w:p w14:paraId="2D42308F" w14:textId="77777777" w:rsidR="00B11DDE" w:rsidRPr="000851E7" w:rsidRDefault="00B11DDE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Notices warning of spinning holds</w:t>
            </w:r>
          </w:p>
        </w:tc>
        <w:tc>
          <w:tcPr>
            <w:tcW w:w="2565" w:type="dxa"/>
          </w:tcPr>
          <w:p w14:paraId="5F4D9851" w14:textId="77777777" w:rsidR="00B11DDE" w:rsidRPr="000851E7" w:rsidRDefault="00B11DDE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L / MH</w:t>
            </w:r>
          </w:p>
        </w:tc>
        <w:tc>
          <w:tcPr>
            <w:tcW w:w="2565" w:type="dxa"/>
          </w:tcPr>
          <w:p w14:paraId="3ED9485F" w14:textId="77777777" w:rsidR="00B11DDE" w:rsidRPr="000851E7" w:rsidRDefault="00B11DDE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216C" w:rsidRPr="000851E7" w14:paraId="08EC3932" w14:textId="77777777" w:rsidTr="307A491E">
        <w:tc>
          <w:tcPr>
            <w:tcW w:w="1838" w:type="dxa"/>
          </w:tcPr>
          <w:p w14:paraId="63917DF8" w14:textId="77777777" w:rsidR="009B216C" w:rsidRPr="000851E7" w:rsidRDefault="009B216C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Entrapment</w:t>
            </w:r>
          </w:p>
        </w:tc>
        <w:tc>
          <w:tcPr>
            <w:tcW w:w="1985" w:type="dxa"/>
          </w:tcPr>
          <w:p w14:paraId="5F9A6EBB" w14:textId="77777777" w:rsidR="009B216C" w:rsidRPr="000851E7" w:rsidRDefault="009B216C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-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 / Staff</w:t>
            </w:r>
          </w:p>
          <w:p w14:paraId="4296DB64" w14:textId="77777777" w:rsidR="009B216C" w:rsidRPr="000851E7" w:rsidRDefault="009B216C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851E7">
              <w:rPr>
                <w:rFonts w:ascii="Arial" w:hAnsi="Arial" w:cs="Arial"/>
                <w:sz w:val="20"/>
                <w:szCs w:val="20"/>
              </w:rPr>
              <w:t>Clothing, skin or hair in belay devices potentially leading to strangulation or suspension trauma.</w:t>
            </w:r>
          </w:p>
          <w:p w14:paraId="306B74E7" w14:textId="77777777" w:rsidR="009B216C" w:rsidRPr="000851E7" w:rsidRDefault="009B216C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Fingers or limbs stuck leading to crush injuries or suspension trauma</w:t>
            </w:r>
          </w:p>
        </w:tc>
        <w:tc>
          <w:tcPr>
            <w:tcW w:w="2409" w:type="dxa"/>
          </w:tcPr>
          <w:p w14:paraId="25709923" w14:textId="77777777" w:rsidR="009B216C" w:rsidRPr="000851E7" w:rsidRDefault="009B216C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L / VH</w:t>
            </w:r>
          </w:p>
        </w:tc>
        <w:tc>
          <w:tcPr>
            <w:tcW w:w="4464" w:type="dxa"/>
          </w:tcPr>
          <w:p w14:paraId="6BAF97AC" w14:textId="77777777" w:rsidR="009B216C" w:rsidRPr="000851E7" w:rsidRDefault="009B216C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Instructors monitor group for potential trap hazards and remove or reduce risk as appropriate.</w:t>
            </w:r>
          </w:p>
          <w:p w14:paraId="4A5A9805" w14:textId="77777777" w:rsidR="009B216C" w:rsidRPr="000851E7" w:rsidRDefault="009B216C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Route setters trained to reduce possibility of entrapment.</w:t>
            </w:r>
          </w:p>
          <w:p w14:paraId="1086DF72" w14:textId="77777777" w:rsidR="009B216C" w:rsidRPr="000851E7" w:rsidRDefault="009B216C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Staff trained in solving stuck climber issues.</w:t>
            </w:r>
          </w:p>
        </w:tc>
        <w:tc>
          <w:tcPr>
            <w:tcW w:w="2565" w:type="dxa"/>
          </w:tcPr>
          <w:p w14:paraId="2136D3E9" w14:textId="77777777" w:rsidR="009B216C" w:rsidRPr="000851E7" w:rsidRDefault="009B216C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VL / M</w:t>
            </w:r>
          </w:p>
        </w:tc>
        <w:tc>
          <w:tcPr>
            <w:tcW w:w="2565" w:type="dxa"/>
          </w:tcPr>
          <w:p w14:paraId="4F6C4DA9" w14:textId="77777777" w:rsidR="009B216C" w:rsidRPr="000851E7" w:rsidRDefault="009B216C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02BDF8D4" w14:textId="77777777" w:rsidTr="307A491E">
        <w:tc>
          <w:tcPr>
            <w:tcW w:w="1838" w:type="dxa"/>
          </w:tcPr>
          <w:p w14:paraId="2FA24695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Incorrect instruction or instructor error</w:t>
            </w:r>
          </w:p>
        </w:tc>
        <w:tc>
          <w:tcPr>
            <w:tcW w:w="1985" w:type="dxa"/>
          </w:tcPr>
          <w:p w14:paraId="7F7A8F87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–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 / Staff.</w:t>
            </w:r>
          </w:p>
          <w:p w14:paraId="1BE1203C" w14:textId="77777777" w:rsidR="009F68D8" w:rsidRPr="000851E7" w:rsidRDefault="009F68D8" w:rsidP="009F68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851E7">
              <w:rPr>
                <w:rFonts w:ascii="Arial" w:hAnsi="Arial" w:cs="Arial"/>
                <w:sz w:val="20"/>
                <w:szCs w:val="20"/>
              </w:rPr>
              <w:t>injury caused by incorrect instruction or instructor error setting up equipment</w:t>
            </w:r>
          </w:p>
        </w:tc>
        <w:tc>
          <w:tcPr>
            <w:tcW w:w="2409" w:type="dxa"/>
          </w:tcPr>
          <w:p w14:paraId="269E70BF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 / H</w:t>
            </w:r>
          </w:p>
        </w:tc>
        <w:tc>
          <w:tcPr>
            <w:tcW w:w="4464" w:type="dxa"/>
          </w:tcPr>
          <w:p w14:paraId="275805C9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Instructors trained &amp; assessed to provide instruction at level required for course.</w:t>
            </w:r>
          </w:p>
          <w:p w14:paraId="76E2C4E9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Regular further staff training, monitoring and assessment.</w:t>
            </w:r>
          </w:p>
          <w:p w14:paraId="74A91720" w14:textId="77777777" w:rsidR="009F68D8" w:rsidRPr="000851E7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Records of staff competency, training, monitoring, and assessment kept and available to staff when taking bookings/allocating staff.</w:t>
            </w:r>
          </w:p>
        </w:tc>
        <w:tc>
          <w:tcPr>
            <w:tcW w:w="2565" w:type="dxa"/>
          </w:tcPr>
          <w:p w14:paraId="15E929D4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VL / H</w:t>
            </w:r>
          </w:p>
        </w:tc>
        <w:tc>
          <w:tcPr>
            <w:tcW w:w="2565" w:type="dxa"/>
          </w:tcPr>
          <w:p w14:paraId="2CF65F97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3CD0C434" w14:textId="77777777" w:rsidTr="307A491E">
        <w:tc>
          <w:tcPr>
            <w:tcW w:w="1838" w:type="dxa"/>
          </w:tcPr>
          <w:p w14:paraId="4CFF8FBE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Incorrect use of equipment</w:t>
            </w:r>
          </w:p>
        </w:tc>
        <w:tc>
          <w:tcPr>
            <w:tcW w:w="1985" w:type="dxa"/>
          </w:tcPr>
          <w:p w14:paraId="033A44BF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–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 / Staff.</w:t>
            </w:r>
          </w:p>
          <w:p w14:paraId="6D6BF9E6" w14:textId="77777777" w:rsidR="009F68D8" w:rsidRPr="000851E7" w:rsidRDefault="009F68D8" w:rsidP="009F68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851E7">
              <w:rPr>
                <w:rFonts w:ascii="Arial" w:hAnsi="Arial" w:cs="Arial"/>
                <w:sz w:val="20"/>
                <w:szCs w:val="20"/>
              </w:rPr>
              <w:t xml:space="preserve">injury caused by incorrect </w:t>
            </w:r>
            <w:r>
              <w:rPr>
                <w:rFonts w:ascii="Arial" w:hAnsi="Arial" w:cs="Arial"/>
                <w:sz w:val="20"/>
                <w:szCs w:val="20"/>
              </w:rPr>
              <w:t>fitting or use of</w:t>
            </w:r>
            <w:r w:rsidRPr="000851E7">
              <w:rPr>
                <w:rFonts w:ascii="Arial" w:hAnsi="Arial" w:cs="Arial"/>
                <w:sz w:val="20"/>
                <w:szCs w:val="20"/>
              </w:rPr>
              <w:t xml:space="preserve"> equipment</w:t>
            </w:r>
          </w:p>
        </w:tc>
        <w:tc>
          <w:tcPr>
            <w:tcW w:w="2409" w:type="dxa"/>
          </w:tcPr>
          <w:p w14:paraId="625ED455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 / H</w:t>
            </w:r>
          </w:p>
        </w:tc>
        <w:tc>
          <w:tcPr>
            <w:tcW w:w="4464" w:type="dxa"/>
          </w:tcPr>
          <w:p w14:paraId="6B04A14F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Instructors trained &amp; assessed to provide instruction at level required for course.</w:t>
            </w:r>
          </w:p>
          <w:p w14:paraId="2BAD4B23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All harnesses checked by instructors prior to use.</w:t>
            </w:r>
          </w:p>
          <w:p w14:paraId="322845DF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Instruction given on attachment to rope and belaying to all courses members prior to climbers leaving ground.</w:t>
            </w:r>
          </w:p>
          <w:p w14:paraId="4E0D52C7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 climb checks done by clients and instructors prior to leaving ground.</w:t>
            </w:r>
          </w:p>
          <w:p w14:paraId="702D832B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Novice belayers backed up by instructor or other course member.</w:t>
            </w:r>
          </w:p>
          <w:p w14:paraId="1D0DF186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Regular further staff training, monitoring and assessment.</w:t>
            </w:r>
          </w:p>
          <w:p w14:paraId="3AF7608C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Records of staff competency, training, monitoring, and assessment kept and available to staff when taking bookings/allocating staff.</w:t>
            </w:r>
          </w:p>
        </w:tc>
        <w:tc>
          <w:tcPr>
            <w:tcW w:w="2565" w:type="dxa"/>
          </w:tcPr>
          <w:p w14:paraId="3F3F9D8C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VL / M</w:t>
            </w:r>
          </w:p>
        </w:tc>
        <w:tc>
          <w:tcPr>
            <w:tcW w:w="2565" w:type="dxa"/>
          </w:tcPr>
          <w:p w14:paraId="068BD0AA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41D3A330" w14:textId="77777777" w:rsidTr="307A491E">
        <w:tc>
          <w:tcPr>
            <w:tcW w:w="1838" w:type="dxa"/>
          </w:tcPr>
          <w:p w14:paraId="3003CC71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‘Stuck’ Climber</w:t>
            </w:r>
          </w:p>
        </w:tc>
        <w:tc>
          <w:tcPr>
            <w:tcW w:w="1985" w:type="dxa"/>
          </w:tcPr>
          <w:p w14:paraId="1CC6E4D1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41735F">
              <w:rPr>
                <w:rFonts w:ascii="Arial" w:hAnsi="Arial" w:cs="Arial"/>
                <w:b/>
                <w:bCs/>
                <w:sz w:val="20"/>
                <w:szCs w:val="20"/>
              </w:rPr>
              <w:t>Who</w:t>
            </w:r>
            <w:r w:rsidRPr="00BA0BF7">
              <w:rPr>
                <w:rFonts w:ascii="Arial" w:hAnsi="Arial" w:cs="Arial"/>
                <w:sz w:val="20"/>
                <w:szCs w:val="20"/>
              </w:rPr>
              <w:t xml:space="preserve"> - </w:t>
            </w:r>
            <w:r w:rsidRPr="000851E7">
              <w:rPr>
                <w:rFonts w:ascii="Arial" w:hAnsi="Arial" w:cs="Arial"/>
                <w:sz w:val="20"/>
                <w:szCs w:val="20"/>
              </w:rPr>
              <w:t xml:space="preserve">Clients </w:t>
            </w:r>
          </w:p>
          <w:p w14:paraId="1544F0A2" w14:textId="77777777" w:rsidR="009F68D8" w:rsidRPr="00BA0BF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41735F">
              <w:rPr>
                <w:rFonts w:ascii="Arial" w:hAnsi="Arial" w:cs="Arial"/>
                <w:b/>
                <w:bCs/>
                <w:sz w:val="20"/>
                <w:szCs w:val="20"/>
              </w:rPr>
              <w:t>Risk</w:t>
            </w:r>
            <w:r w:rsidRPr="00BA0BF7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Pr="00153FD3">
              <w:rPr>
                <w:rFonts w:ascii="Arial" w:hAnsi="Arial" w:cs="Arial"/>
                <w:sz w:val="20"/>
                <w:szCs w:val="20"/>
              </w:rPr>
              <w:t>emotional wellbeing,</w:t>
            </w:r>
            <w:r w:rsidRPr="00BA0BF7">
              <w:rPr>
                <w:rFonts w:ascii="Arial" w:hAnsi="Arial" w:cs="Arial"/>
                <w:sz w:val="20"/>
                <w:szCs w:val="20"/>
              </w:rPr>
              <w:t xml:space="preserve"> psychological trauma</w:t>
            </w:r>
          </w:p>
        </w:tc>
        <w:tc>
          <w:tcPr>
            <w:tcW w:w="2409" w:type="dxa"/>
          </w:tcPr>
          <w:p w14:paraId="10D02E01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 / M</w:t>
            </w:r>
          </w:p>
        </w:tc>
        <w:tc>
          <w:tcPr>
            <w:tcW w:w="4464" w:type="dxa"/>
          </w:tcPr>
          <w:p w14:paraId="1D8183DA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Challenge by choice, no one ‘forced’ to go beyond their limits.  </w:t>
            </w:r>
          </w:p>
          <w:p w14:paraId="0CAC1179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Staff trained to help ‘stuck’ climber to descend.</w:t>
            </w:r>
          </w:p>
        </w:tc>
        <w:tc>
          <w:tcPr>
            <w:tcW w:w="2565" w:type="dxa"/>
          </w:tcPr>
          <w:p w14:paraId="4027092D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 / L</w:t>
            </w:r>
          </w:p>
        </w:tc>
        <w:tc>
          <w:tcPr>
            <w:tcW w:w="2565" w:type="dxa"/>
          </w:tcPr>
          <w:p w14:paraId="3497E25C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81923" w:rsidRPr="000851E7" w14:paraId="6CDBFDD6" w14:textId="77777777" w:rsidTr="307A491E">
        <w:tc>
          <w:tcPr>
            <w:tcW w:w="1838" w:type="dxa"/>
          </w:tcPr>
          <w:p w14:paraId="32A6188D" w14:textId="77777777" w:rsidR="00A81923" w:rsidRPr="000851E7" w:rsidRDefault="00A81923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Sports injuries</w:t>
            </w:r>
          </w:p>
        </w:tc>
        <w:tc>
          <w:tcPr>
            <w:tcW w:w="1985" w:type="dxa"/>
          </w:tcPr>
          <w:p w14:paraId="2908A3C7" w14:textId="77777777" w:rsidR="00A81923" w:rsidRPr="000851E7" w:rsidRDefault="00A81923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–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 / staff</w:t>
            </w:r>
          </w:p>
          <w:p w14:paraId="4B7FD8DE" w14:textId="77777777" w:rsidR="00A81923" w:rsidRPr="000851E7" w:rsidRDefault="00A81923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851E7">
              <w:rPr>
                <w:rFonts w:ascii="Arial" w:hAnsi="Arial" w:cs="Arial"/>
                <w:sz w:val="20"/>
                <w:szCs w:val="20"/>
              </w:rPr>
              <w:t>Over use injuries</w:t>
            </w: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2409" w:type="dxa"/>
          </w:tcPr>
          <w:p w14:paraId="02AF92BF" w14:textId="77777777" w:rsidR="00A81923" w:rsidRPr="000851E7" w:rsidRDefault="00A81923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M / M</w:t>
            </w:r>
          </w:p>
        </w:tc>
        <w:tc>
          <w:tcPr>
            <w:tcW w:w="4464" w:type="dxa"/>
          </w:tcPr>
          <w:p w14:paraId="249D518D" w14:textId="77777777" w:rsidR="00A81923" w:rsidRDefault="00A81923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Groups under instruction given appropriate warm up</w:t>
            </w:r>
          </w:p>
          <w:p w14:paraId="77D401E1" w14:textId="77777777" w:rsidR="00A81923" w:rsidRDefault="00A81923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Groups discouraged from activities which may lead to injury</w:t>
            </w:r>
          </w:p>
          <w:p w14:paraId="424E4F7D" w14:textId="3939E6EB" w:rsidR="005C7048" w:rsidRPr="005C7048" w:rsidRDefault="005C7048" w:rsidP="005C7048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237B5">
              <w:rPr>
                <w:rFonts w:ascii="Arial" w:hAnsi="Arial" w:cs="Arial"/>
                <w:sz w:val="20"/>
                <w:szCs w:val="20"/>
              </w:rPr>
              <w:t>All instructional staff first aid trained</w:t>
            </w:r>
          </w:p>
        </w:tc>
        <w:tc>
          <w:tcPr>
            <w:tcW w:w="2565" w:type="dxa"/>
          </w:tcPr>
          <w:p w14:paraId="514C40E8" w14:textId="77777777" w:rsidR="00A81923" w:rsidRPr="000851E7" w:rsidRDefault="00A81923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L / M</w:t>
            </w:r>
          </w:p>
        </w:tc>
        <w:tc>
          <w:tcPr>
            <w:tcW w:w="2565" w:type="dxa"/>
          </w:tcPr>
          <w:p w14:paraId="7562DD98" w14:textId="77777777" w:rsidR="00A81923" w:rsidRPr="000851E7" w:rsidRDefault="00A81923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5E2A0D45" w14:textId="77777777" w:rsidTr="307A491E">
        <w:tc>
          <w:tcPr>
            <w:tcW w:w="1838" w:type="dxa"/>
          </w:tcPr>
          <w:p w14:paraId="6F283204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6C63CF">
              <w:rPr>
                <w:rFonts w:ascii="Arial" w:hAnsi="Arial" w:cs="Arial"/>
                <w:sz w:val="20"/>
                <w:szCs w:val="20"/>
              </w:rPr>
              <w:t>Medical or behavioural issues, fitness level or other special needs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985" w:type="dxa"/>
          </w:tcPr>
          <w:p w14:paraId="7413AB87" w14:textId="77777777" w:rsidR="009F68D8" w:rsidRPr="003F34A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3F34A8">
              <w:rPr>
                <w:rFonts w:ascii="Arial" w:hAnsi="Arial" w:cs="Arial"/>
                <w:b/>
                <w:sz w:val="20"/>
                <w:szCs w:val="20"/>
              </w:rPr>
              <w:t xml:space="preserve">Who – </w:t>
            </w:r>
            <w:r w:rsidRPr="003F34A8">
              <w:rPr>
                <w:rFonts w:ascii="Arial" w:hAnsi="Arial" w:cs="Arial"/>
                <w:sz w:val="20"/>
                <w:szCs w:val="20"/>
              </w:rPr>
              <w:t xml:space="preserve">Clients </w:t>
            </w:r>
            <w:r>
              <w:rPr>
                <w:rFonts w:ascii="Arial" w:hAnsi="Arial" w:cs="Arial"/>
                <w:sz w:val="20"/>
                <w:szCs w:val="20"/>
              </w:rPr>
              <w:t xml:space="preserve">/ </w:t>
            </w:r>
            <w:r w:rsidRPr="003F34A8">
              <w:rPr>
                <w:rFonts w:ascii="Arial" w:hAnsi="Arial" w:cs="Arial"/>
                <w:sz w:val="20"/>
                <w:szCs w:val="20"/>
              </w:rPr>
              <w:t>staff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31A83F6C" w14:textId="77777777" w:rsidR="009F68D8" w:rsidRPr="000851E7" w:rsidRDefault="009F68D8" w:rsidP="009F68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3F34A8">
              <w:rPr>
                <w:rFonts w:ascii="Arial" w:hAnsi="Arial" w:cs="Arial"/>
                <w:b/>
                <w:sz w:val="20"/>
                <w:szCs w:val="20"/>
              </w:rPr>
              <w:t xml:space="preserve">Risk –  </w:t>
            </w:r>
            <w:r w:rsidRPr="003F34A8">
              <w:rPr>
                <w:rFonts w:ascii="Arial" w:hAnsi="Arial" w:cs="Arial"/>
                <w:sz w:val="20"/>
                <w:szCs w:val="20"/>
              </w:rPr>
              <w:t>Unknown medical, Injury, illness or behavioural issue putting clients or staff at risk of injury</w:t>
            </w:r>
          </w:p>
        </w:tc>
        <w:tc>
          <w:tcPr>
            <w:tcW w:w="2409" w:type="dxa"/>
          </w:tcPr>
          <w:p w14:paraId="1E95E2EF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 / M</w:t>
            </w:r>
          </w:p>
        </w:tc>
        <w:tc>
          <w:tcPr>
            <w:tcW w:w="4464" w:type="dxa"/>
          </w:tcPr>
          <w:p w14:paraId="772FB659" w14:textId="347F71B0" w:rsidR="009F68D8" w:rsidRPr="000237B5" w:rsidRDefault="008934A5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Visiting group leader</w:t>
            </w:r>
            <w:r w:rsidR="00CF4CF7">
              <w:rPr>
                <w:rFonts w:ascii="Arial" w:hAnsi="Arial" w:cs="Arial"/>
                <w:sz w:val="20"/>
                <w:szCs w:val="20"/>
              </w:rPr>
              <w:t xml:space="preserve"> completes group booking participant information form</w:t>
            </w:r>
            <w:r w:rsidR="00FB64F3">
              <w:rPr>
                <w:rFonts w:ascii="Arial" w:hAnsi="Arial" w:cs="Arial"/>
                <w:sz w:val="20"/>
                <w:szCs w:val="20"/>
              </w:rPr>
              <w:t xml:space="preserve"> including</w:t>
            </w:r>
            <w:r w:rsidR="009F68D8" w:rsidRPr="000237B5">
              <w:rPr>
                <w:rFonts w:ascii="Arial" w:hAnsi="Arial" w:cs="Arial"/>
                <w:sz w:val="20"/>
                <w:szCs w:val="20"/>
              </w:rPr>
              <w:t xml:space="preserve"> a summary of </w:t>
            </w:r>
            <w:r w:rsidR="009F68D8">
              <w:rPr>
                <w:rFonts w:ascii="Arial" w:hAnsi="Arial" w:cs="Arial"/>
                <w:sz w:val="20"/>
                <w:szCs w:val="20"/>
              </w:rPr>
              <w:t>group medical &amp; other needs</w:t>
            </w:r>
            <w:r w:rsidR="009F68D8" w:rsidRPr="000237B5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7C737821" w14:textId="77777777" w:rsidR="009F68D8" w:rsidRPr="000237B5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237B5">
              <w:rPr>
                <w:rFonts w:ascii="Arial" w:hAnsi="Arial" w:cs="Arial"/>
                <w:sz w:val="20"/>
                <w:szCs w:val="20"/>
              </w:rPr>
              <w:t>All instructional staff first aid trained</w:t>
            </w:r>
          </w:p>
          <w:p w14:paraId="74D4774E" w14:textId="77777777" w:rsidR="009F68D8" w:rsidRPr="000237B5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237B5">
              <w:rPr>
                <w:rFonts w:ascii="Arial" w:hAnsi="Arial" w:cs="Arial"/>
                <w:sz w:val="20"/>
                <w:szCs w:val="20"/>
              </w:rPr>
              <w:t>Liaison with client and or group organiser to identify needs of individual or group and identifying if appropriate to activity.</w:t>
            </w:r>
          </w:p>
          <w:p w14:paraId="15F1EC24" w14:textId="77777777" w:rsidR="009F68D8" w:rsidRPr="000237B5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237B5">
              <w:rPr>
                <w:rFonts w:ascii="Arial" w:hAnsi="Arial" w:cs="Arial"/>
                <w:sz w:val="20"/>
                <w:szCs w:val="20"/>
              </w:rPr>
              <w:t xml:space="preserve">Clear behaviour management polices in place appropriate to </w:t>
            </w:r>
            <w:r>
              <w:rPr>
                <w:rFonts w:ascii="Arial" w:hAnsi="Arial" w:cs="Arial"/>
                <w:sz w:val="20"/>
                <w:szCs w:val="20"/>
              </w:rPr>
              <w:t>activity</w:t>
            </w:r>
            <w:r w:rsidRPr="000237B5">
              <w:rPr>
                <w:rFonts w:ascii="Arial" w:hAnsi="Arial" w:cs="Arial"/>
                <w:sz w:val="20"/>
                <w:szCs w:val="20"/>
              </w:rPr>
              <w:t xml:space="preserve"> and client needs</w:t>
            </w:r>
          </w:p>
          <w:p w14:paraId="7CFCDDD7" w14:textId="77777777" w:rsidR="009F68D8" w:rsidRPr="000237B5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237B5">
              <w:rPr>
                <w:rFonts w:ascii="Arial" w:hAnsi="Arial" w:cs="Arial"/>
                <w:sz w:val="20"/>
                <w:szCs w:val="20"/>
              </w:rPr>
              <w:t>Adjustment of instructor / student ratios to match needs of client group.  Additional support from group leader or carer</w:t>
            </w:r>
          </w:p>
          <w:p w14:paraId="0BD78D3A" w14:textId="77777777" w:rsidR="009F68D8" w:rsidRPr="000237B5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237B5">
              <w:rPr>
                <w:rFonts w:ascii="Arial" w:hAnsi="Arial" w:cs="Arial"/>
                <w:sz w:val="20"/>
                <w:szCs w:val="20"/>
              </w:rPr>
              <w:t xml:space="preserve">Activity and </w:t>
            </w:r>
            <w:r>
              <w:rPr>
                <w:rFonts w:ascii="Arial" w:hAnsi="Arial" w:cs="Arial"/>
                <w:sz w:val="20"/>
                <w:szCs w:val="20"/>
              </w:rPr>
              <w:t>challenge</w:t>
            </w:r>
            <w:r w:rsidRPr="000237B5">
              <w:rPr>
                <w:rFonts w:ascii="Arial" w:hAnsi="Arial" w:cs="Arial"/>
                <w:sz w:val="20"/>
                <w:szCs w:val="20"/>
              </w:rPr>
              <w:t xml:space="preserve"> selected that is appropriate to the group’s fitness level</w:t>
            </w:r>
          </w:p>
          <w:p w14:paraId="675190F5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237B5">
              <w:rPr>
                <w:rFonts w:ascii="Arial" w:hAnsi="Arial" w:cs="Arial"/>
                <w:sz w:val="20"/>
                <w:szCs w:val="20"/>
              </w:rPr>
              <w:t>Variety of equipment to suit most clients – staff trained that clients cannot participate if they do not fit PPE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565" w:type="dxa"/>
          </w:tcPr>
          <w:p w14:paraId="3F32EB42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5" w:type="dxa"/>
          </w:tcPr>
          <w:p w14:paraId="1F781E2B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1DB44534" w14:textId="77777777" w:rsidTr="307A491E">
        <w:tc>
          <w:tcPr>
            <w:tcW w:w="1838" w:type="dxa"/>
          </w:tcPr>
          <w:p w14:paraId="0E4BEC02" w14:textId="77777777" w:rsidR="009F68D8" w:rsidRPr="006C63CF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AB423D">
              <w:rPr>
                <w:rFonts w:ascii="Arial" w:hAnsi="Arial" w:cs="Arial"/>
                <w:sz w:val="20"/>
                <w:szCs w:val="20"/>
              </w:rPr>
              <w:t>Clothing,  footwear &amp; hair</w:t>
            </w:r>
          </w:p>
        </w:tc>
        <w:tc>
          <w:tcPr>
            <w:tcW w:w="1985" w:type="dxa"/>
          </w:tcPr>
          <w:p w14:paraId="11A9B756" w14:textId="77777777" w:rsidR="009F68D8" w:rsidRPr="00F5447F" w:rsidRDefault="009F68D8" w:rsidP="009F68D8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F5447F">
              <w:rPr>
                <w:rFonts w:ascii="Arial" w:hAnsi="Arial" w:cs="Arial"/>
                <w:b/>
                <w:sz w:val="20"/>
                <w:szCs w:val="20"/>
              </w:rPr>
              <w:t>Who –</w:t>
            </w:r>
            <w:r w:rsidRPr="00F5447F">
              <w:rPr>
                <w:rFonts w:ascii="Arial" w:hAnsi="Arial" w:cs="Arial"/>
                <w:bCs/>
                <w:sz w:val="20"/>
                <w:szCs w:val="20"/>
              </w:rPr>
              <w:t>Clients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/</w:t>
            </w:r>
            <w:r w:rsidRPr="00F5447F">
              <w:rPr>
                <w:rFonts w:ascii="Arial" w:hAnsi="Arial" w:cs="Arial"/>
                <w:bCs/>
                <w:sz w:val="20"/>
                <w:szCs w:val="20"/>
              </w:rPr>
              <w:t xml:space="preserve"> staff</w:t>
            </w:r>
          </w:p>
          <w:p w14:paraId="36EB10F8" w14:textId="77777777" w:rsidR="009F68D8" w:rsidRPr="003F34A8" w:rsidRDefault="009F68D8" w:rsidP="009F68D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F5447F">
              <w:rPr>
                <w:rFonts w:ascii="Arial" w:hAnsi="Arial" w:cs="Arial"/>
                <w:b/>
                <w:sz w:val="20"/>
                <w:szCs w:val="20"/>
              </w:rPr>
              <w:t xml:space="preserve">Risk – </w:t>
            </w:r>
            <w:r w:rsidRPr="00F5447F">
              <w:rPr>
                <w:rFonts w:ascii="Arial" w:hAnsi="Arial" w:cs="Arial"/>
                <w:bCs/>
                <w:sz w:val="20"/>
                <w:szCs w:val="20"/>
              </w:rPr>
              <w:t>Clothing or hair catching in equipment</w:t>
            </w:r>
            <w:r>
              <w:rPr>
                <w:rFonts w:ascii="Arial" w:hAnsi="Arial" w:cs="Arial"/>
                <w:bCs/>
                <w:sz w:val="20"/>
                <w:szCs w:val="20"/>
              </w:rPr>
              <w:t>,</w:t>
            </w:r>
            <w:r w:rsidRPr="00F5447F">
              <w:rPr>
                <w:rFonts w:ascii="Arial" w:hAnsi="Arial" w:cs="Arial"/>
                <w:bCs/>
                <w:sz w:val="20"/>
                <w:szCs w:val="20"/>
              </w:rPr>
              <w:t xml:space="preserve"> obstructing </w:t>
            </w:r>
            <w:r w:rsidRPr="00F5447F">
              <w:rPr>
                <w:rFonts w:ascii="Arial" w:hAnsi="Arial" w:cs="Arial"/>
                <w:bCs/>
                <w:sz w:val="20"/>
                <w:szCs w:val="20"/>
              </w:rPr>
              <w:lastRenderedPageBreak/>
              <w:t>movement</w:t>
            </w:r>
            <w:r>
              <w:rPr>
                <w:rFonts w:ascii="Arial" w:hAnsi="Arial" w:cs="Arial"/>
                <w:bCs/>
                <w:sz w:val="20"/>
                <w:szCs w:val="20"/>
              </w:rPr>
              <w:t xml:space="preserve"> or falling from height</w:t>
            </w:r>
            <w:r w:rsidRPr="00F5447F">
              <w:rPr>
                <w:rFonts w:ascii="Arial" w:hAnsi="Arial" w:cs="Arial"/>
                <w:bCs/>
                <w:sz w:val="20"/>
                <w:szCs w:val="20"/>
              </w:rPr>
              <w:t xml:space="preserve"> causing injury</w:t>
            </w:r>
          </w:p>
        </w:tc>
        <w:tc>
          <w:tcPr>
            <w:tcW w:w="2409" w:type="dxa"/>
          </w:tcPr>
          <w:p w14:paraId="72F6D2CE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 / M</w:t>
            </w:r>
          </w:p>
        </w:tc>
        <w:tc>
          <w:tcPr>
            <w:tcW w:w="4464" w:type="dxa"/>
          </w:tcPr>
          <w:p w14:paraId="02022B71" w14:textId="77777777" w:rsidR="009F68D8" w:rsidRPr="00A01A4F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A01A4F">
              <w:rPr>
                <w:rFonts w:ascii="Arial" w:hAnsi="Arial" w:cs="Arial"/>
                <w:sz w:val="20"/>
                <w:szCs w:val="20"/>
              </w:rPr>
              <w:t>Long hair tied back, clothing and footwear appropriate for activities being undertaken.</w:t>
            </w:r>
          </w:p>
          <w:p w14:paraId="13B48A2C" w14:textId="5935E82A" w:rsidR="009F68D8" w:rsidRPr="004F356B" w:rsidRDefault="009F68D8" w:rsidP="004F356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A01A4F">
              <w:rPr>
                <w:rFonts w:ascii="Arial" w:hAnsi="Arial" w:cs="Arial"/>
                <w:sz w:val="20"/>
                <w:szCs w:val="20"/>
              </w:rPr>
              <w:t xml:space="preserve">Particular attention paid to scarves, hoody pull cords etc. in situations where they may </w:t>
            </w:r>
            <w:r w:rsidRPr="00A01A4F">
              <w:rPr>
                <w:rFonts w:ascii="Arial" w:hAnsi="Arial" w:cs="Arial"/>
                <w:sz w:val="20"/>
                <w:szCs w:val="20"/>
              </w:rPr>
              <w:lastRenderedPageBreak/>
              <w:t>get caught</w:t>
            </w:r>
            <w:r>
              <w:rPr>
                <w:rFonts w:ascii="Arial" w:hAnsi="Arial" w:cs="Arial"/>
                <w:sz w:val="20"/>
                <w:szCs w:val="20"/>
              </w:rPr>
              <w:t xml:space="preserve"> and shoes that may fall of whilst climbing.</w:t>
            </w:r>
          </w:p>
        </w:tc>
        <w:tc>
          <w:tcPr>
            <w:tcW w:w="2565" w:type="dxa"/>
          </w:tcPr>
          <w:p w14:paraId="10257C13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L / L</w:t>
            </w:r>
          </w:p>
        </w:tc>
        <w:tc>
          <w:tcPr>
            <w:tcW w:w="2565" w:type="dxa"/>
          </w:tcPr>
          <w:p w14:paraId="0915A053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31726849" w14:textId="77777777" w:rsidTr="307A491E">
        <w:tc>
          <w:tcPr>
            <w:tcW w:w="1838" w:type="dxa"/>
          </w:tcPr>
          <w:p w14:paraId="27CFA672" w14:textId="77777777" w:rsidR="009F68D8" w:rsidRPr="007761E5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7761E5">
              <w:rPr>
                <w:rFonts w:ascii="Arial" w:hAnsi="Arial" w:cs="Arial"/>
                <w:sz w:val="20"/>
                <w:szCs w:val="20"/>
              </w:rPr>
              <w:t>Jewellery / piercings</w:t>
            </w:r>
          </w:p>
          <w:p w14:paraId="643132FC" w14:textId="77777777" w:rsidR="009F68D8" w:rsidRPr="00AB423D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85" w:type="dxa"/>
          </w:tcPr>
          <w:p w14:paraId="4E7DEA01" w14:textId="77777777" w:rsidR="009F68D8" w:rsidRPr="00AA579B" w:rsidRDefault="009F68D8" w:rsidP="009F68D8">
            <w:pPr>
              <w:rPr>
                <w:rFonts w:ascii="Arial" w:hAnsi="Arial" w:cs="Arial"/>
                <w:bCs/>
                <w:sz w:val="20"/>
                <w:szCs w:val="20"/>
              </w:rPr>
            </w:pPr>
            <w:r w:rsidRPr="00AA579B">
              <w:rPr>
                <w:rFonts w:ascii="Arial" w:hAnsi="Arial" w:cs="Arial"/>
                <w:b/>
                <w:sz w:val="20"/>
                <w:szCs w:val="20"/>
              </w:rPr>
              <w:t xml:space="preserve">Who – </w:t>
            </w:r>
            <w:r w:rsidRPr="00AA579B">
              <w:rPr>
                <w:rFonts w:ascii="Arial" w:hAnsi="Arial" w:cs="Arial"/>
                <w:bCs/>
                <w:sz w:val="20"/>
                <w:szCs w:val="20"/>
              </w:rPr>
              <w:t xml:space="preserve">Clients </w:t>
            </w:r>
            <w:r>
              <w:rPr>
                <w:rFonts w:ascii="Arial" w:hAnsi="Arial" w:cs="Arial"/>
                <w:bCs/>
                <w:sz w:val="20"/>
                <w:szCs w:val="20"/>
              </w:rPr>
              <w:t>/</w:t>
            </w:r>
            <w:r w:rsidRPr="00AA579B">
              <w:rPr>
                <w:rFonts w:ascii="Arial" w:hAnsi="Arial" w:cs="Arial"/>
                <w:bCs/>
                <w:sz w:val="20"/>
                <w:szCs w:val="20"/>
              </w:rPr>
              <w:t xml:space="preserve"> staff</w:t>
            </w:r>
          </w:p>
          <w:p w14:paraId="4F86F6E3" w14:textId="77777777" w:rsidR="009F68D8" w:rsidRPr="00F5447F" w:rsidRDefault="009F68D8" w:rsidP="009F68D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AA579B">
              <w:rPr>
                <w:rFonts w:ascii="Arial" w:hAnsi="Arial" w:cs="Arial"/>
                <w:b/>
                <w:sz w:val="20"/>
                <w:szCs w:val="20"/>
              </w:rPr>
              <w:t xml:space="preserve">Risk -  </w:t>
            </w:r>
            <w:r w:rsidRPr="00AA579B">
              <w:rPr>
                <w:rFonts w:ascii="Arial" w:hAnsi="Arial" w:cs="Arial"/>
                <w:bCs/>
                <w:sz w:val="20"/>
                <w:szCs w:val="20"/>
              </w:rPr>
              <w:t>Puncture wounds, tearing, de gloving injuries caused by catching jewellery or piercings during activities</w:t>
            </w:r>
          </w:p>
        </w:tc>
        <w:tc>
          <w:tcPr>
            <w:tcW w:w="2409" w:type="dxa"/>
          </w:tcPr>
          <w:p w14:paraId="07BA4A18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 / M</w:t>
            </w:r>
          </w:p>
        </w:tc>
        <w:tc>
          <w:tcPr>
            <w:tcW w:w="4464" w:type="dxa"/>
          </w:tcPr>
          <w:p w14:paraId="10B93637" w14:textId="77777777" w:rsidR="009F68D8" w:rsidRPr="00445F32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445F32">
              <w:rPr>
                <w:rFonts w:ascii="Arial" w:hAnsi="Arial" w:cs="Arial"/>
                <w:sz w:val="20"/>
                <w:szCs w:val="20"/>
              </w:rPr>
              <w:t xml:space="preserve">Same jewellery policy applied to U18’s as in </w:t>
            </w:r>
            <w:r>
              <w:rPr>
                <w:rFonts w:ascii="Arial" w:hAnsi="Arial" w:cs="Arial"/>
                <w:sz w:val="20"/>
                <w:szCs w:val="20"/>
              </w:rPr>
              <w:t xml:space="preserve">most </w:t>
            </w:r>
            <w:r w:rsidRPr="00445F32">
              <w:rPr>
                <w:rFonts w:ascii="Arial" w:hAnsi="Arial" w:cs="Arial"/>
                <w:sz w:val="20"/>
                <w:szCs w:val="20"/>
              </w:rPr>
              <w:t>school</w:t>
            </w:r>
            <w:r>
              <w:rPr>
                <w:rFonts w:ascii="Arial" w:hAnsi="Arial" w:cs="Arial"/>
                <w:sz w:val="20"/>
                <w:szCs w:val="20"/>
              </w:rPr>
              <w:t>s i.e.</w:t>
            </w:r>
            <w:r w:rsidRPr="00445F32">
              <w:rPr>
                <w:rFonts w:ascii="Arial" w:hAnsi="Arial" w:cs="Arial"/>
                <w:sz w:val="20"/>
                <w:szCs w:val="20"/>
              </w:rPr>
              <w:t xml:space="preserve"> nothing worn, small studs at most, piercings taped over.   </w:t>
            </w:r>
          </w:p>
          <w:p w14:paraId="2C619800" w14:textId="77777777" w:rsidR="009F68D8" w:rsidRPr="00445F32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445F32">
              <w:rPr>
                <w:rFonts w:ascii="Arial" w:hAnsi="Arial" w:cs="Arial"/>
                <w:sz w:val="20"/>
                <w:szCs w:val="20"/>
              </w:rPr>
              <w:t>Adults recommended to remove all jewellery</w:t>
            </w:r>
          </w:p>
          <w:p w14:paraId="3710FE6F" w14:textId="77777777" w:rsidR="009F68D8" w:rsidRPr="00A01A4F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445F32">
              <w:rPr>
                <w:rFonts w:ascii="Arial" w:hAnsi="Arial" w:cs="Arial"/>
                <w:sz w:val="20"/>
                <w:szCs w:val="20"/>
              </w:rPr>
              <w:t>Staff vigilant in monitoring jewellery policy</w:t>
            </w:r>
          </w:p>
        </w:tc>
        <w:tc>
          <w:tcPr>
            <w:tcW w:w="2565" w:type="dxa"/>
          </w:tcPr>
          <w:p w14:paraId="21FDB846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 / L</w:t>
            </w:r>
          </w:p>
        </w:tc>
        <w:tc>
          <w:tcPr>
            <w:tcW w:w="2565" w:type="dxa"/>
          </w:tcPr>
          <w:p w14:paraId="1D932801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6A4A39AC" w14:textId="77777777" w:rsidTr="307A491E">
        <w:tc>
          <w:tcPr>
            <w:tcW w:w="1838" w:type="dxa"/>
          </w:tcPr>
          <w:p w14:paraId="0D177BA9" w14:textId="77777777" w:rsidR="009F68D8" w:rsidRPr="007761E5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E93074">
              <w:rPr>
                <w:rFonts w:ascii="Arial" w:hAnsi="Arial" w:cs="Arial"/>
                <w:sz w:val="20"/>
                <w:szCs w:val="20"/>
              </w:rPr>
              <w:t>Abuse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58EFAC47" w14:textId="77777777" w:rsidR="009F68D8" w:rsidRPr="00427C80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427C80">
              <w:rPr>
                <w:rFonts w:ascii="Arial" w:hAnsi="Arial" w:cs="Arial"/>
                <w:b/>
                <w:sz w:val="20"/>
                <w:szCs w:val="20"/>
              </w:rPr>
              <w:t>Who</w:t>
            </w:r>
            <w:r w:rsidRPr="00427C80">
              <w:rPr>
                <w:rFonts w:ascii="Arial" w:hAnsi="Arial" w:cs="Arial"/>
                <w:sz w:val="20"/>
                <w:szCs w:val="20"/>
              </w:rPr>
              <w:t xml:space="preserve"> - young people or vulnerable adults</w:t>
            </w:r>
          </w:p>
          <w:p w14:paraId="7DB10E3C" w14:textId="77777777" w:rsidR="009F68D8" w:rsidRPr="00AA579B" w:rsidRDefault="009F68D8" w:rsidP="009F68D8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427C80">
              <w:rPr>
                <w:rFonts w:ascii="Arial" w:hAnsi="Arial" w:cs="Arial"/>
                <w:b/>
                <w:sz w:val="20"/>
                <w:szCs w:val="20"/>
              </w:rPr>
              <w:t>Risk</w:t>
            </w:r>
            <w:r w:rsidRPr="00427C80">
              <w:rPr>
                <w:rFonts w:ascii="Arial" w:hAnsi="Arial" w:cs="Arial"/>
                <w:sz w:val="20"/>
                <w:szCs w:val="20"/>
              </w:rPr>
              <w:t xml:space="preserve"> – Physical, sexual or psychological abuse by clients employees or 3</w:t>
            </w:r>
            <w:r w:rsidRPr="00427C80">
              <w:rPr>
                <w:rFonts w:ascii="Arial" w:hAnsi="Arial" w:cs="Arial"/>
                <w:sz w:val="20"/>
                <w:szCs w:val="20"/>
                <w:vertAlign w:val="superscript"/>
              </w:rPr>
              <w:t>rd</w:t>
            </w:r>
            <w:r w:rsidRPr="00427C80">
              <w:rPr>
                <w:rFonts w:ascii="Arial" w:hAnsi="Arial" w:cs="Arial"/>
                <w:sz w:val="20"/>
                <w:szCs w:val="20"/>
              </w:rPr>
              <w:t xml:space="preserve"> parties</w:t>
            </w:r>
          </w:p>
        </w:tc>
        <w:tc>
          <w:tcPr>
            <w:tcW w:w="2409" w:type="dxa"/>
          </w:tcPr>
          <w:p w14:paraId="0C7C09F6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 / H</w:t>
            </w:r>
          </w:p>
        </w:tc>
        <w:tc>
          <w:tcPr>
            <w:tcW w:w="4464" w:type="dxa"/>
          </w:tcPr>
          <w:p w14:paraId="0D96E714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Safeguarding policy in place</w:t>
            </w:r>
          </w:p>
          <w:p w14:paraId="712BB365" w14:textId="77777777" w:rsidR="009F68D8" w:rsidRPr="00261907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261907">
              <w:rPr>
                <w:rFonts w:ascii="Arial" w:hAnsi="Arial" w:cs="Arial"/>
                <w:sz w:val="20"/>
                <w:szCs w:val="20"/>
              </w:rPr>
              <w:t>DBS checks, Safeguarding training specific to delivering activities</w:t>
            </w:r>
          </w:p>
          <w:p w14:paraId="348E0E52" w14:textId="77777777" w:rsidR="009F68D8" w:rsidRPr="00261907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261907">
              <w:rPr>
                <w:rFonts w:ascii="Arial" w:hAnsi="Arial" w:cs="Arial"/>
                <w:sz w:val="20"/>
                <w:szCs w:val="20"/>
              </w:rPr>
              <w:t xml:space="preserve">Staff trained in corporate safeguarding policies and procedures </w:t>
            </w:r>
          </w:p>
          <w:p w14:paraId="48C83788" w14:textId="70B87FAA" w:rsidR="009F68D8" w:rsidRPr="00261907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261907">
              <w:rPr>
                <w:rFonts w:ascii="Arial" w:hAnsi="Arial" w:cs="Arial"/>
                <w:sz w:val="20"/>
                <w:szCs w:val="20"/>
              </w:rPr>
              <w:t xml:space="preserve">Staff aware to look for </w:t>
            </w:r>
            <w:r w:rsidR="00152A1E" w:rsidRPr="00D2304B">
              <w:rPr>
                <w:rFonts w:ascii="Arial" w:hAnsi="Arial" w:cs="Arial"/>
                <w:sz w:val="20"/>
                <w:szCs w:val="20"/>
              </w:rPr>
              <w:t>and report</w:t>
            </w:r>
            <w:r w:rsidR="00152A1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261907">
              <w:rPr>
                <w:rFonts w:ascii="Arial" w:hAnsi="Arial" w:cs="Arial"/>
                <w:sz w:val="20"/>
                <w:szCs w:val="20"/>
              </w:rPr>
              <w:t xml:space="preserve">signs and symptoms.   </w:t>
            </w:r>
          </w:p>
          <w:p w14:paraId="44072AC8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261907">
              <w:rPr>
                <w:rFonts w:ascii="Arial" w:hAnsi="Arial" w:cs="Arial"/>
                <w:sz w:val="20"/>
                <w:szCs w:val="20"/>
              </w:rPr>
              <w:t>Staff vigilance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62011458" w14:textId="77777777" w:rsidR="009F68D8" w:rsidRPr="00445F32" w:rsidRDefault="009F68D8" w:rsidP="04C843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5" w:type="dxa"/>
          </w:tcPr>
          <w:p w14:paraId="5E765E11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VL / H</w:t>
            </w:r>
          </w:p>
        </w:tc>
        <w:tc>
          <w:tcPr>
            <w:tcW w:w="2565" w:type="dxa"/>
          </w:tcPr>
          <w:p w14:paraId="7E0393CE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0CC651D1" w14:textId="77777777" w:rsidTr="307A491E">
        <w:tc>
          <w:tcPr>
            <w:tcW w:w="1838" w:type="dxa"/>
          </w:tcPr>
          <w:p w14:paraId="3C9374CB" w14:textId="77777777" w:rsidR="009F68D8" w:rsidRPr="00E93074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04FBE">
              <w:rPr>
                <w:rFonts w:ascii="Arial" w:hAnsi="Arial" w:cs="Arial"/>
                <w:sz w:val="20"/>
                <w:szCs w:val="20"/>
              </w:rPr>
              <w:t>Visiting Group Leader (VGL)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FF46C81" w14:textId="77777777" w:rsidR="009F68D8" w:rsidRPr="004A09D4" w:rsidRDefault="009F68D8" w:rsidP="009F68D8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4A09D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Who</w:t>
            </w:r>
            <w:r w:rsidRPr="004A09D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– Clients , staff</w:t>
            </w:r>
          </w:p>
          <w:p w14:paraId="5EF38C1E" w14:textId="77777777" w:rsidR="009F68D8" w:rsidRPr="004A09D4" w:rsidRDefault="009F68D8" w:rsidP="009F68D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>R</w:t>
            </w:r>
            <w:r w:rsidRPr="004A09D4"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  <w:t xml:space="preserve">isk – </w:t>
            </w:r>
            <w:r w:rsidRPr="004A09D4">
              <w:rPr>
                <w:rFonts w:ascii="Arial" w:hAnsi="Arial" w:cs="Arial"/>
                <w:color w:val="000000" w:themeColor="text1"/>
                <w:sz w:val="20"/>
                <w:szCs w:val="20"/>
              </w:rPr>
              <w:t>Injury to self or others due to lack of understanding / competence / fitness</w:t>
            </w:r>
          </w:p>
        </w:tc>
        <w:tc>
          <w:tcPr>
            <w:tcW w:w="2409" w:type="dxa"/>
          </w:tcPr>
          <w:p w14:paraId="40535375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 / H</w:t>
            </w:r>
          </w:p>
        </w:tc>
        <w:tc>
          <w:tcPr>
            <w:tcW w:w="4464" w:type="dxa"/>
          </w:tcPr>
          <w:p w14:paraId="57B5934F" w14:textId="06B491F9" w:rsidR="009F68D8" w:rsidRDefault="0035023B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4C8432E">
              <w:rPr>
                <w:rFonts w:ascii="Arial" w:hAnsi="Arial" w:cs="Arial"/>
                <w:sz w:val="20"/>
                <w:szCs w:val="20"/>
              </w:rPr>
              <w:t xml:space="preserve">Pre course information and </w:t>
            </w:r>
            <w:r w:rsidR="009F68D8" w:rsidRPr="04C8432E">
              <w:rPr>
                <w:rFonts w:ascii="Arial" w:hAnsi="Arial" w:cs="Arial"/>
                <w:sz w:val="20"/>
                <w:szCs w:val="20"/>
              </w:rPr>
              <w:t>Instructors to brief VGLs in roles and responsibilities e.g.  helping with pastoral responsibilities, behaviour etc.</w:t>
            </w:r>
          </w:p>
          <w:p w14:paraId="6BE11570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4C8432E">
              <w:rPr>
                <w:rFonts w:ascii="Arial" w:hAnsi="Arial" w:cs="Arial"/>
                <w:sz w:val="20"/>
                <w:szCs w:val="20"/>
              </w:rPr>
              <w:t>Clear instructions from instructors about what they require VGLs to do (or not to do) during activity sessions.</w:t>
            </w:r>
          </w:p>
          <w:p w14:paraId="35005E6D" w14:textId="77777777" w:rsidR="009F68D8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4C8432E">
              <w:rPr>
                <w:rFonts w:ascii="Arial" w:hAnsi="Arial" w:cs="Arial"/>
                <w:sz w:val="20"/>
                <w:szCs w:val="20"/>
              </w:rPr>
              <w:t>If VGLs participating in activity they are party to same instructional brief as group and join in with the same coaching / instruction.</w:t>
            </w:r>
          </w:p>
        </w:tc>
        <w:tc>
          <w:tcPr>
            <w:tcW w:w="2565" w:type="dxa"/>
          </w:tcPr>
          <w:p w14:paraId="6A33556F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VL / L</w:t>
            </w:r>
          </w:p>
        </w:tc>
        <w:tc>
          <w:tcPr>
            <w:tcW w:w="2565" w:type="dxa"/>
          </w:tcPr>
          <w:p w14:paraId="4E617B5C" w14:textId="77777777" w:rsidR="009F68D8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71072B" w14:paraId="2BA48B48" w14:textId="77777777" w:rsidTr="307A491E">
        <w:tc>
          <w:tcPr>
            <w:tcW w:w="1838" w:type="dxa"/>
          </w:tcPr>
          <w:p w14:paraId="2F3D66CA" w14:textId="77777777" w:rsidR="009F68D8" w:rsidRPr="0071072B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71072B">
              <w:rPr>
                <w:rFonts w:ascii="Arial" w:hAnsi="Arial" w:cs="Arial"/>
                <w:sz w:val="20"/>
                <w:szCs w:val="20"/>
              </w:rPr>
              <w:t>Self taught groups / facility hire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19D1F22" w14:textId="77777777" w:rsidR="009F68D8" w:rsidRPr="0071072B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71072B">
              <w:rPr>
                <w:rFonts w:ascii="Arial" w:hAnsi="Arial" w:cs="Arial"/>
                <w:b/>
                <w:sz w:val="20"/>
                <w:szCs w:val="20"/>
              </w:rPr>
              <w:t>Who</w:t>
            </w:r>
            <w:r w:rsidRPr="0071072B">
              <w:rPr>
                <w:rFonts w:ascii="Arial" w:hAnsi="Arial" w:cs="Arial"/>
                <w:sz w:val="20"/>
                <w:szCs w:val="20"/>
              </w:rPr>
              <w:t xml:space="preserve"> – Clients &amp; staff </w:t>
            </w:r>
          </w:p>
          <w:p w14:paraId="63C04DB1" w14:textId="77777777" w:rsidR="009F68D8" w:rsidRPr="0071072B" w:rsidRDefault="009F68D8" w:rsidP="009F68D8">
            <w:pPr>
              <w:rPr>
                <w:rFonts w:ascii="Arial" w:hAnsi="Arial" w:cs="Arial"/>
                <w:b/>
                <w:color w:val="000000" w:themeColor="text1"/>
                <w:sz w:val="20"/>
                <w:szCs w:val="20"/>
              </w:rPr>
            </w:pPr>
            <w:r w:rsidRPr="0071072B">
              <w:rPr>
                <w:rFonts w:ascii="Arial" w:hAnsi="Arial" w:cs="Arial"/>
                <w:b/>
                <w:sz w:val="20"/>
                <w:szCs w:val="20"/>
              </w:rPr>
              <w:t>Risk</w:t>
            </w:r>
            <w:r w:rsidRPr="0071072B">
              <w:rPr>
                <w:rFonts w:ascii="Arial" w:hAnsi="Arial" w:cs="Arial"/>
                <w:sz w:val="20"/>
                <w:szCs w:val="20"/>
              </w:rPr>
              <w:t xml:space="preserve"> – Poor instruction or group management leading  to injury to people  or damage to property</w:t>
            </w:r>
          </w:p>
        </w:tc>
        <w:tc>
          <w:tcPr>
            <w:tcW w:w="2409" w:type="dxa"/>
          </w:tcPr>
          <w:p w14:paraId="6371602E" w14:textId="77777777" w:rsidR="009F68D8" w:rsidRPr="0071072B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 / H</w:t>
            </w:r>
          </w:p>
        </w:tc>
        <w:tc>
          <w:tcPr>
            <w:tcW w:w="4464" w:type="dxa"/>
          </w:tcPr>
          <w:p w14:paraId="0F83BF99" w14:textId="77777777" w:rsidR="009F68D8" w:rsidRPr="00265664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4C8432E">
              <w:rPr>
                <w:rFonts w:ascii="Arial" w:hAnsi="Arial" w:cs="Arial"/>
                <w:sz w:val="20"/>
                <w:szCs w:val="20"/>
              </w:rPr>
              <w:t>All instructors of self-taught groups, must hold appropriate qualifications and experience.</w:t>
            </w:r>
          </w:p>
          <w:p w14:paraId="4C59FFDD" w14:textId="77777777" w:rsidR="009F68D8" w:rsidRPr="00265664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4C8432E">
              <w:rPr>
                <w:rFonts w:ascii="Arial" w:hAnsi="Arial" w:cs="Arial"/>
                <w:sz w:val="20"/>
                <w:szCs w:val="20"/>
              </w:rPr>
              <w:t>SS Induction to local issues.</w:t>
            </w:r>
          </w:p>
          <w:p w14:paraId="33B98C5D" w14:textId="77777777" w:rsidR="009F68D8" w:rsidRPr="0071072B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4C8432E">
              <w:rPr>
                <w:rFonts w:ascii="Arial" w:hAnsi="Arial" w:cs="Arial"/>
                <w:sz w:val="20"/>
                <w:szCs w:val="20"/>
              </w:rPr>
              <w:t>Standard letting and insurance forms completed for bookings.</w:t>
            </w:r>
          </w:p>
        </w:tc>
        <w:tc>
          <w:tcPr>
            <w:tcW w:w="2565" w:type="dxa"/>
          </w:tcPr>
          <w:p w14:paraId="704AA5C5" w14:textId="77777777" w:rsidR="009F68D8" w:rsidRPr="0071072B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VL / M</w:t>
            </w:r>
          </w:p>
        </w:tc>
        <w:tc>
          <w:tcPr>
            <w:tcW w:w="2565" w:type="dxa"/>
          </w:tcPr>
          <w:p w14:paraId="7AC67C89" w14:textId="77777777" w:rsidR="009F68D8" w:rsidRPr="0071072B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C1F66" w:rsidRPr="000851E7" w14:paraId="5627C4AC" w14:textId="77777777" w:rsidTr="307A491E">
        <w:tc>
          <w:tcPr>
            <w:tcW w:w="15826" w:type="dxa"/>
            <w:gridSpan w:val="6"/>
            <w:shd w:val="clear" w:color="auto" w:fill="8EAADB" w:themeFill="accent1" w:themeFillTint="99"/>
          </w:tcPr>
          <w:p w14:paraId="68D7C534" w14:textId="77777777" w:rsidR="00FC1F66" w:rsidRPr="000851E7" w:rsidRDefault="00FC1F66" w:rsidP="00605E1B">
            <w:pPr>
              <w:rPr>
                <w:rFonts w:ascii="Arial" w:hAnsi="Arial" w:cs="Arial"/>
                <w:sz w:val="20"/>
                <w:szCs w:val="20"/>
              </w:rPr>
            </w:pPr>
            <w:bookmarkStart w:id="1" w:name="_Hlk80098814"/>
          </w:p>
          <w:p w14:paraId="38B542C5" w14:textId="2B0A5812" w:rsidR="00FC1F66" w:rsidRPr="000851E7" w:rsidRDefault="00FC1F66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lastRenderedPageBreak/>
              <w:t xml:space="preserve">Groups under instruction – </w:t>
            </w:r>
            <w:r>
              <w:rPr>
                <w:rFonts w:ascii="Arial" w:hAnsi="Arial" w:cs="Arial"/>
                <w:sz w:val="20"/>
                <w:szCs w:val="20"/>
              </w:rPr>
              <w:t>Roped climbing</w:t>
            </w:r>
          </w:p>
          <w:p w14:paraId="1CCF421B" w14:textId="77777777" w:rsidR="00FC1F66" w:rsidRPr="000851E7" w:rsidRDefault="00FC1F66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551F283C" w14:textId="77777777" w:rsidTr="307A491E">
        <w:tc>
          <w:tcPr>
            <w:tcW w:w="1838" w:type="dxa"/>
          </w:tcPr>
          <w:p w14:paraId="48774D7B" w14:textId="6766D00E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lastRenderedPageBreak/>
              <w:t>Climbers climbing unattached to ropes</w:t>
            </w:r>
          </w:p>
        </w:tc>
        <w:tc>
          <w:tcPr>
            <w:tcW w:w="1985" w:type="dxa"/>
          </w:tcPr>
          <w:p w14:paraId="492C8C7C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-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</w:t>
            </w:r>
          </w:p>
          <w:p w14:paraId="23E45634" w14:textId="6F751BA6" w:rsidR="009F68D8" w:rsidRPr="000851E7" w:rsidRDefault="009F68D8" w:rsidP="009F68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 falling to ground</w:t>
            </w:r>
          </w:p>
        </w:tc>
        <w:tc>
          <w:tcPr>
            <w:tcW w:w="2409" w:type="dxa"/>
          </w:tcPr>
          <w:p w14:paraId="09CBDFA9" w14:textId="5CE6D6C1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L / VH</w:t>
            </w:r>
          </w:p>
        </w:tc>
        <w:tc>
          <w:tcPr>
            <w:tcW w:w="4464" w:type="dxa"/>
          </w:tcPr>
          <w:p w14:paraId="5FD05541" w14:textId="77777777" w:rsidR="009F68D8" w:rsidRDefault="00FA480C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4C8432E">
              <w:rPr>
                <w:rFonts w:ascii="Arial" w:hAnsi="Arial" w:cs="Arial"/>
                <w:sz w:val="20"/>
                <w:szCs w:val="20"/>
              </w:rPr>
              <w:t>Instructors and VGL to supervise groups in activity are</w:t>
            </w:r>
            <w:r w:rsidR="002118A6" w:rsidRPr="04C8432E">
              <w:rPr>
                <w:rFonts w:ascii="Arial" w:hAnsi="Arial" w:cs="Arial"/>
                <w:sz w:val="20"/>
                <w:szCs w:val="20"/>
              </w:rPr>
              <w:t>as</w:t>
            </w:r>
          </w:p>
          <w:p w14:paraId="09E1114C" w14:textId="688C9BE3" w:rsidR="002118A6" w:rsidRPr="000851E7" w:rsidRDefault="002118A6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4C8432E">
              <w:rPr>
                <w:rFonts w:ascii="Arial" w:hAnsi="Arial" w:cs="Arial"/>
                <w:sz w:val="20"/>
                <w:szCs w:val="20"/>
              </w:rPr>
              <w:t xml:space="preserve">Groups told not to leave </w:t>
            </w:r>
            <w:r w:rsidR="00D70325" w:rsidRPr="04C8432E">
              <w:rPr>
                <w:rFonts w:ascii="Arial" w:hAnsi="Arial" w:cs="Arial"/>
                <w:sz w:val="20"/>
                <w:szCs w:val="20"/>
              </w:rPr>
              <w:t>ground</w:t>
            </w:r>
            <w:r w:rsidRPr="04C8432E">
              <w:rPr>
                <w:rFonts w:ascii="Arial" w:hAnsi="Arial" w:cs="Arial"/>
                <w:sz w:val="20"/>
                <w:szCs w:val="20"/>
              </w:rPr>
              <w:t xml:space="preserve"> unless told to do so by instructor as part of safety </w:t>
            </w:r>
            <w:r w:rsidR="00D70325" w:rsidRPr="04C8432E">
              <w:rPr>
                <w:rFonts w:ascii="Arial" w:hAnsi="Arial" w:cs="Arial"/>
                <w:sz w:val="20"/>
                <w:szCs w:val="20"/>
              </w:rPr>
              <w:t>briefing</w:t>
            </w:r>
          </w:p>
          <w:p w14:paraId="6D5016E8" w14:textId="27C1737E" w:rsidR="002118A6" w:rsidRPr="000851E7" w:rsidRDefault="3D631E76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4C8432E">
              <w:rPr>
                <w:rFonts w:ascii="Arial" w:hAnsi="Arial" w:cs="Arial"/>
                <w:sz w:val="20"/>
                <w:szCs w:val="20"/>
              </w:rPr>
              <w:t>All climbers checked by peers and instructors before leaving ground</w:t>
            </w:r>
          </w:p>
        </w:tc>
        <w:tc>
          <w:tcPr>
            <w:tcW w:w="2565" w:type="dxa"/>
          </w:tcPr>
          <w:p w14:paraId="348BAB2F" w14:textId="28C7563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VL / VH</w:t>
            </w:r>
          </w:p>
        </w:tc>
        <w:tc>
          <w:tcPr>
            <w:tcW w:w="2565" w:type="dxa"/>
          </w:tcPr>
          <w:p w14:paraId="6D32E8F0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10938" w:rsidRPr="000851E7" w14:paraId="163703E2" w14:textId="77777777" w:rsidTr="307A491E">
        <w:tc>
          <w:tcPr>
            <w:tcW w:w="1838" w:type="dxa"/>
          </w:tcPr>
          <w:p w14:paraId="21B8B6A2" w14:textId="64B3CE58" w:rsidR="00510938" w:rsidRPr="000851E7" w:rsidRDefault="0018724E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Incorrect/poor belaying</w:t>
            </w:r>
          </w:p>
        </w:tc>
        <w:tc>
          <w:tcPr>
            <w:tcW w:w="1985" w:type="dxa"/>
          </w:tcPr>
          <w:p w14:paraId="53967E9C" w14:textId="77777777" w:rsidR="0018724E" w:rsidRPr="000851E7" w:rsidRDefault="0018724E" w:rsidP="0018724E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-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</w:t>
            </w:r>
          </w:p>
          <w:p w14:paraId="464336AC" w14:textId="4F83FA5E" w:rsidR="00510938" w:rsidRPr="000851E7" w:rsidRDefault="0018724E" w:rsidP="0018724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 falling to ground</w:t>
            </w:r>
          </w:p>
        </w:tc>
        <w:tc>
          <w:tcPr>
            <w:tcW w:w="2409" w:type="dxa"/>
          </w:tcPr>
          <w:p w14:paraId="1B954BD0" w14:textId="6B8AF85F" w:rsidR="00510938" w:rsidRPr="000851E7" w:rsidRDefault="0018724E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H/VH</w:t>
            </w:r>
          </w:p>
        </w:tc>
        <w:tc>
          <w:tcPr>
            <w:tcW w:w="4464" w:type="dxa"/>
          </w:tcPr>
          <w:p w14:paraId="732ED07C" w14:textId="77777777" w:rsidR="00510938" w:rsidRDefault="0018724E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Groups given clear instruction and practice of belaying before </w:t>
            </w:r>
            <w:r w:rsidR="00CE6111">
              <w:rPr>
                <w:rFonts w:ascii="Arial" w:hAnsi="Arial" w:cs="Arial"/>
                <w:sz w:val="20"/>
                <w:szCs w:val="20"/>
              </w:rPr>
              <w:t>climbers leave ground</w:t>
            </w:r>
          </w:p>
          <w:p w14:paraId="0C4EA839" w14:textId="77777777" w:rsidR="00CE6111" w:rsidRDefault="00CE6111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="005103B3">
              <w:rPr>
                <w:rFonts w:ascii="Arial" w:hAnsi="Arial" w:cs="Arial"/>
                <w:sz w:val="20"/>
                <w:szCs w:val="20"/>
              </w:rPr>
              <w:t>ll novice belayers backed up with a tailer in the system.</w:t>
            </w:r>
          </w:p>
          <w:p w14:paraId="498A308C" w14:textId="62DFB702" w:rsidR="005103B3" w:rsidRDefault="00D26EE1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Instructors directly supervise novice belayers</w:t>
            </w:r>
          </w:p>
        </w:tc>
        <w:tc>
          <w:tcPr>
            <w:tcW w:w="2565" w:type="dxa"/>
          </w:tcPr>
          <w:p w14:paraId="5575375C" w14:textId="6C841400" w:rsidR="00510938" w:rsidRPr="000851E7" w:rsidRDefault="00D26EE1" w:rsidP="009F68D8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L/VH</w:t>
            </w:r>
          </w:p>
        </w:tc>
        <w:tc>
          <w:tcPr>
            <w:tcW w:w="2565" w:type="dxa"/>
          </w:tcPr>
          <w:p w14:paraId="0CD9AFB9" w14:textId="77777777" w:rsidR="00510938" w:rsidRPr="000851E7" w:rsidRDefault="0051093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1"/>
      <w:tr w:rsidR="009B5BC2" w:rsidRPr="000851E7" w14:paraId="19BFD2B8" w14:textId="77777777" w:rsidTr="307A491E">
        <w:tc>
          <w:tcPr>
            <w:tcW w:w="15826" w:type="dxa"/>
            <w:gridSpan w:val="6"/>
            <w:shd w:val="clear" w:color="auto" w:fill="8EAADB" w:themeFill="accent1" w:themeFillTint="99"/>
          </w:tcPr>
          <w:p w14:paraId="604FFAA0" w14:textId="77777777" w:rsidR="009B5BC2" w:rsidRPr="000851E7" w:rsidRDefault="009B5BC2" w:rsidP="00605E1B">
            <w:pPr>
              <w:rPr>
                <w:rFonts w:ascii="Arial" w:hAnsi="Arial" w:cs="Arial"/>
                <w:sz w:val="20"/>
                <w:szCs w:val="20"/>
              </w:rPr>
            </w:pPr>
          </w:p>
          <w:p w14:paraId="774EAB81" w14:textId="6BEC45EA" w:rsidR="009B5BC2" w:rsidRPr="000851E7" w:rsidRDefault="009B5BC2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 xml:space="preserve">Groups under instruction – </w:t>
            </w:r>
            <w:r>
              <w:rPr>
                <w:rFonts w:ascii="Arial" w:hAnsi="Arial" w:cs="Arial"/>
                <w:sz w:val="20"/>
                <w:szCs w:val="20"/>
              </w:rPr>
              <w:t>Bouldering</w:t>
            </w:r>
          </w:p>
          <w:p w14:paraId="20167CD6" w14:textId="77777777" w:rsidR="009B5BC2" w:rsidRPr="000851E7" w:rsidRDefault="009B5BC2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82F5D" w:rsidRPr="009D213A" w14:paraId="403E66C0" w14:textId="77777777" w:rsidTr="307A491E">
        <w:tc>
          <w:tcPr>
            <w:tcW w:w="1838" w:type="dxa"/>
          </w:tcPr>
          <w:p w14:paraId="26E99E4B" w14:textId="2AF4AF1D" w:rsidR="00782F5D" w:rsidRDefault="00D67E1E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Climbers landing awkwardly </w:t>
            </w:r>
          </w:p>
        </w:tc>
        <w:tc>
          <w:tcPr>
            <w:tcW w:w="1985" w:type="dxa"/>
          </w:tcPr>
          <w:p w14:paraId="57323907" w14:textId="77777777" w:rsidR="00D67E1E" w:rsidRPr="000851E7" w:rsidRDefault="00D67E1E" w:rsidP="00D67E1E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-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</w:t>
            </w:r>
          </w:p>
          <w:p w14:paraId="6B6A5FDC" w14:textId="45F035E5" w:rsidR="00782F5D" w:rsidRDefault="00D67E1E" w:rsidP="00D67E1E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>
              <w:rPr>
                <w:rFonts w:ascii="Arial" w:hAnsi="Arial" w:cs="Arial"/>
                <w:sz w:val="20"/>
                <w:szCs w:val="20"/>
              </w:rPr>
              <w:t>Inj</w:t>
            </w:r>
            <w:r w:rsidR="00CF5824">
              <w:rPr>
                <w:rFonts w:ascii="Arial" w:hAnsi="Arial" w:cs="Arial"/>
                <w:sz w:val="20"/>
                <w:szCs w:val="20"/>
              </w:rPr>
              <w:t>ury from impact with matting</w:t>
            </w:r>
          </w:p>
        </w:tc>
        <w:tc>
          <w:tcPr>
            <w:tcW w:w="2409" w:type="dxa"/>
          </w:tcPr>
          <w:p w14:paraId="6AEC7919" w14:textId="2C723429" w:rsidR="00782F5D" w:rsidRDefault="00CF5824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M/</w:t>
            </w:r>
            <w:r w:rsidR="00687789">
              <w:rPr>
                <w:rFonts w:ascii="Arial" w:hAnsi="Arial" w:cs="Arial"/>
                <w:sz w:val="20"/>
                <w:szCs w:val="20"/>
              </w:rPr>
              <w:t>H</w:t>
            </w:r>
          </w:p>
        </w:tc>
        <w:tc>
          <w:tcPr>
            <w:tcW w:w="4464" w:type="dxa"/>
          </w:tcPr>
          <w:p w14:paraId="723A9F60" w14:textId="77777777" w:rsidR="00782F5D" w:rsidRDefault="00151971" w:rsidP="0015197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Instructors</w:t>
            </w:r>
            <w:r w:rsidR="009F5F34">
              <w:rPr>
                <w:rFonts w:ascii="Arial" w:hAnsi="Arial" w:cs="Arial"/>
                <w:sz w:val="20"/>
                <w:szCs w:val="20"/>
              </w:rPr>
              <w:t xml:space="preserve"> brief group </w:t>
            </w:r>
            <w:r w:rsidR="00596CF3">
              <w:rPr>
                <w:rFonts w:ascii="Arial" w:hAnsi="Arial" w:cs="Arial"/>
                <w:sz w:val="20"/>
                <w:szCs w:val="20"/>
              </w:rPr>
              <w:t>to climb down if possible and how to land safely if not</w:t>
            </w:r>
            <w:r w:rsidR="00F37CF8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CEEAFCB" w14:textId="3DB6D4A9" w:rsidR="00F37CF8" w:rsidRPr="00151971" w:rsidRDefault="007A71C9" w:rsidP="0015197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Down climbing holds placed at locations around the wall to aid decent.</w:t>
            </w:r>
          </w:p>
        </w:tc>
        <w:tc>
          <w:tcPr>
            <w:tcW w:w="2565" w:type="dxa"/>
          </w:tcPr>
          <w:p w14:paraId="3BDAAE07" w14:textId="77777777" w:rsidR="00782F5D" w:rsidRDefault="00782F5D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5" w:type="dxa"/>
          </w:tcPr>
          <w:p w14:paraId="4F530D9F" w14:textId="77777777" w:rsidR="00782F5D" w:rsidRDefault="00782F5D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56F0" w:rsidRPr="009D213A" w14:paraId="779BE4BA" w14:textId="77777777" w:rsidTr="307A491E">
        <w:tc>
          <w:tcPr>
            <w:tcW w:w="1838" w:type="dxa"/>
          </w:tcPr>
          <w:p w14:paraId="0AF78566" w14:textId="77777777" w:rsidR="005E56F0" w:rsidRPr="009D213A" w:rsidRDefault="005E56F0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Climbers climbing over top/inside walls</w:t>
            </w:r>
          </w:p>
        </w:tc>
        <w:tc>
          <w:tcPr>
            <w:tcW w:w="1985" w:type="dxa"/>
          </w:tcPr>
          <w:p w14:paraId="54C54AAF" w14:textId="77777777" w:rsidR="005E56F0" w:rsidRPr="00BC5DC1" w:rsidRDefault="005E56F0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- </w:t>
            </w:r>
            <w:r>
              <w:rPr>
                <w:rFonts w:ascii="Arial" w:hAnsi="Arial" w:cs="Arial"/>
                <w:sz w:val="20"/>
                <w:szCs w:val="20"/>
              </w:rPr>
              <w:t>Clients</w:t>
            </w:r>
          </w:p>
          <w:p w14:paraId="2FCEF0FE" w14:textId="77777777" w:rsidR="005E56F0" w:rsidRPr="009D213A" w:rsidRDefault="005E56F0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F37E6E">
              <w:rPr>
                <w:rFonts w:ascii="Arial" w:hAnsi="Arial" w:cs="Arial"/>
                <w:sz w:val="20"/>
                <w:szCs w:val="20"/>
              </w:rPr>
              <w:t>Clients falling inside wall or off top of wall</w:t>
            </w:r>
          </w:p>
        </w:tc>
        <w:tc>
          <w:tcPr>
            <w:tcW w:w="2409" w:type="dxa"/>
          </w:tcPr>
          <w:p w14:paraId="31001CD0" w14:textId="77777777" w:rsidR="005E56F0" w:rsidRPr="009D213A" w:rsidRDefault="005E56F0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 / M</w:t>
            </w:r>
          </w:p>
        </w:tc>
        <w:tc>
          <w:tcPr>
            <w:tcW w:w="4464" w:type="dxa"/>
          </w:tcPr>
          <w:p w14:paraId="6C5E178D" w14:textId="2A0984F9" w:rsidR="005E56F0" w:rsidRDefault="005B0978" w:rsidP="0015197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Instructors brief group not to do so and monitor during session</w:t>
            </w:r>
          </w:p>
          <w:p w14:paraId="70BA5AB4" w14:textId="77777777" w:rsidR="005E56F0" w:rsidRDefault="005E56F0" w:rsidP="0015197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Notices remining customers not to top out except on specified areas.</w:t>
            </w:r>
          </w:p>
          <w:p w14:paraId="3836AD8B" w14:textId="77777777" w:rsidR="005E56F0" w:rsidRPr="009D213A" w:rsidRDefault="005E56F0" w:rsidP="0015197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Staff trained to open access panels to let customers out if returning over top of wall likely to increase risk</w:t>
            </w:r>
          </w:p>
        </w:tc>
        <w:tc>
          <w:tcPr>
            <w:tcW w:w="2565" w:type="dxa"/>
          </w:tcPr>
          <w:p w14:paraId="24AC749B" w14:textId="77777777" w:rsidR="005E56F0" w:rsidRDefault="005E56F0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 / L</w:t>
            </w:r>
          </w:p>
        </w:tc>
        <w:tc>
          <w:tcPr>
            <w:tcW w:w="2565" w:type="dxa"/>
          </w:tcPr>
          <w:p w14:paraId="07022040" w14:textId="013AAC79" w:rsidR="005E56F0" w:rsidRPr="009D213A" w:rsidRDefault="005E56F0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E56F0" w:rsidRPr="009D213A" w14:paraId="30831A3B" w14:textId="77777777" w:rsidTr="307A491E">
        <w:tc>
          <w:tcPr>
            <w:tcW w:w="1838" w:type="dxa"/>
          </w:tcPr>
          <w:p w14:paraId="32A2BD97" w14:textId="77777777" w:rsidR="005E56F0" w:rsidRPr="009D213A" w:rsidRDefault="005E56F0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Mezzanine level</w:t>
            </w:r>
          </w:p>
        </w:tc>
        <w:tc>
          <w:tcPr>
            <w:tcW w:w="1985" w:type="dxa"/>
          </w:tcPr>
          <w:p w14:paraId="285013D0" w14:textId="77777777" w:rsidR="005E56F0" w:rsidRPr="000A4981" w:rsidRDefault="005E56F0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- </w:t>
            </w:r>
            <w:r>
              <w:rPr>
                <w:rFonts w:ascii="Arial" w:hAnsi="Arial" w:cs="Arial"/>
                <w:sz w:val="20"/>
                <w:szCs w:val="20"/>
              </w:rPr>
              <w:t>Clients / Staff</w:t>
            </w:r>
          </w:p>
          <w:p w14:paraId="0E6B572C" w14:textId="77777777" w:rsidR="005E56F0" w:rsidRDefault="005E56F0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934890">
              <w:rPr>
                <w:rFonts w:ascii="Arial" w:hAnsi="Arial" w:cs="Arial"/>
                <w:sz w:val="20"/>
                <w:szCs w:val="20"/>
              </w:rPr>
              <w:t>Falling from mezzanine level to ground, getting ‘stuck’ on mezzanine level, injured climber not being able to get down from mezzanine level</w:t>
            </w:r>
          </w:p>
          <w:p w14:paraId="2314D0C1" w14:textId="35AECFEC" w:rsidR="00BE4B51" w:rsidRPr="009D213A" w:rsidRDefault="00BE4B51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09" w:type="dxa"/>
          </w:tcPr>
          <w:p w14:paraId="70994CCF" w14:textId="77777777" w:rsidR="005E56F0" w:rsidRPr="009D213A" w:rsidRDefault="005E56F0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 / H</w:t>
            </w:r>
          </w:p>
        </w:tc>
        <w:tc>
          <w:tcPr>
            <w:tcW w:w="4464" w:type="dxa"/>
          </w:tcPr>
          <w:p w14:paraId="06AEC60A" w14:textId="4EDFC0BD" w:rsidR="00786EC8" w:rsidRDefault="00786EC8" w:rsidP="0015197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Instructors to supervise accent/decent to </w:t>
            </w:r>
            <w:r w:rsidR="00A81923">
              <w:rPr>
                <w:rFonts w:ascii="Arial" w:hAnsi="Arial" w:cs="Arial"/>
                <w:sz w:val="20"/>
                <w:szCs w:val="20"/>
              </w:rPr>
              <w:t>mezzanine</w:t>
            </w:r>
            <w:r>
              <w:rPr>
                <w:rFonts w:ascii="Arial" w:hAnsi="Arial" w:cs="Arial"/>
                <w:sz w:val="20"/>
                <w:szCs w:val="20"/>
              </w:rPr>
              <w:t xml:space="preserve"> level</w:t>
            </w:r>
          </w:p>
          <w:p w14:paraId="44249317" w14:textId="2F3B0800" w:rsidR="005E56F0" w:rsidRDefault="005E56F0" w:rsidP="0015197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Clear easy decent marked from mezzanine level.</w:t>
            </w:r>
          </w:p>
          <w:p w14:paraId="4A2BB6CA" w14:textId="77777777" w:rsidR="005E56F0" w:rsidRDefault="005E56F0" w:rsidP="0015197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Staff trained to ‘talk’ nervous climbers down from mezzanine level</w:t>
            </w:r>
          </w:p>
          <w:p w14:paraId="0A1050A2" w14:textId="77777777" w:rsidR="005E56F0" w:rsidRPr="009D213A" w:rsidRDefault="005E56F0" w:rsidP="00151971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Fixed stretcher rescue system in place and staff trained to use for injured climbers</w:t>
            </w:r>
          </w:p>
        </w:tc>
        <w:tc>
          <w:tcPr>
            <w:tcW w:w="2565" w:type="dxa"/>
          </w:tcPr>
          <w:p w14:paraId="2EF203E3" w14:textId="77777777" w:rsidR="005E56F0" w:rsidRPr="009D213A" w:rsidRDefault="005E56F0" w:rsidP="00605E1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 / L</w:t>
            </w:r>
          </w:p>
        </w:tc>
        <w:tc>
          <w:tcPr>
            <w:tcW w:w="2565" w:type="dxa"/>
          </w:tcPr>
          <w:p w14:paraId="158BD550" w14:textId="77777777" w:rsidR="005E56F0" w:rsidRPr="009D213A" w:rsidRDefault="005E56F0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75C5C577" w14:textId="77777777" w:rsidTr="307A491E">
        <w:tc>
          <w:tcPr>
            <w:tcW w:w="15826" w:type="dxa"/>
            <w:gridSpan w:val="6"/>
            <w:shd w:val="clear" w:color="auto" w:fill="8EAADB" w:themeFill="accent1" w:themeFillTint="99"/>
          </w:tcPr>
          <w:p w14:paraId="1F502CFA" w14:textId="77777777" w:rsidR="009F68D8" w:rsidRPr="002D2914" w:rsidRDefault="009F68D8" w:rsidP="002D2914">
            <w:pPr>
              <w:rPr>
                <w:rFonts w:ascii="Arial" w:hAnsi="Arial" w:cs="Arial"/>
                <w:sz w:val="20"/>
                <w:szCs w:val="20"/>
              </w:rPr>
            </w:pPr>
          </w:p>
          <w:p w14:paraId="0DFE099B" w14:textId="74312618" w:rsidR="009F68D8" w:rsidRPr="002D2914" w:rsidRDefault="009F68D8" w:rsidP="002D2914">
            <w:pPr>
              <w:rPr>
                <w:rFonts w:ascii="Arial" w:hAnsi="Arial" w:cs="Arial"/>
                <w:sz w:val="20"/>
                <w:szCs w:val="20"/>
              </w:rPr>
            </w:pPr>
            <w:r w:rsidRPr="002D2914">
              <w:rPr>
                <w:rFonts w:ascii="Arial" w:hAnsi="Arial" w:cs="Arial"/>
                <w:sz w:val="20"/>
                <w:szCs w:val="20"/>
              </w:rPr>
              <w:t>Auto belays, In roped climbing Arena</w:t>
            </w:r>
            <w:r w:rsidR="00202C10">
              <w:rPr>
                <w:rFonts w:ascii="Arial" w:hAnsi="Arial" w:cs="Arial"/>
                <w:sz w:val="20"/>
                <w:szCs w:val="20"/>
              </w:rPr>
              <w:t xml:space="preserve"> &amp; Clip n Climb</w:t>
            </w:r>
          </w:p>
          <w:p w14:paraId="205B9DE9" w14:textId="61DA47B6" w:rsidR="009F68D8" w:rsidRPr="002D2914" w:rsidRDefault="009F68D8" w:rsidP="002D291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47919" w:rsidRPr="000851E7" w14:paraId="7EA3264F" w14:textId="77777777" w:rsidTr="307A491E">
        <w:tc>
          <w:tcPr>
            <w:tcW w:w="1838" w:type="dxa"/>
          </w:tcPr>
          <w:p w14:paraId="196BACD0" w14:textId="214767EF" w:rsidR="00C47919" w:rsidRPr="000851E7" w:rsidRDefault="00C47919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 xml:space="preserve">Climbers climbing unattached to </w:t>
            </w:r>
            <w:r>
              <w:rPr>
                <w:rFonts w:ascii="Arial" w:hAnsi="Arial" w:cs="Arial"/>
                <w:sz w:val="20"/>
                <w:szCs w:val="20"/>
              </w:rPr>
              <w:t xml:space="preserve">auto </w:t>
            </w:r>
            <w:r w:rsidR="000D0C23">
              <w:rPr>
                <w:rFonts w:ascii="Arial" w:hAnsi="Arial" w:cs="Arial"/>
                <w:sz w:val="20"/>
                <w:szCs w:val="20"/>
              </w:rPr>
              <w:t>belays</w:t>
            </w:r>
          </w:p>
        </w:tc>
        <w:tc>
          <w:tcPr>
            <w:tcW w:w="1985" w:type="dxa"/>
          </w:tcPr>
          <w:p w14:paraId="52D17543" w14:textId="77777777" w:rsidR="00C47919" w:rsidRPr="000851E7" w:rsidRDefault="00C47919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-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</w:t>
            </w:r>
          </w:p>
          <w:p w14:paraId="488C730A" w14:textId="77777777" w:rsidR="00C47919" w:rsidRPr="000851E7" w:rsidRDefault="00C47919" w:rsidP="00605E1B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 falling to ground</w:t>
            </w:r>
          </w:p>
        </w:tc>
        <w:tc>
          <w:tcPr>
            <w:tcW w:w="2409" w:type="dxa"/>
          </w:tcPr>
          <w:p w14:paraId="4F262F75" w14:textId="77777777" w:rsidR="00C47919" w:rsidRPr="000851E7" w:rsidRDefault="00C47919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L / VH</w:t>
            </w:r>
          </w:p>
        </w:tc>
        <w:tc>
          <w:tcPr>
            <w:tcW w:w="4464" w:type="dxa"/>
          </w:tcPr>
          <w:p w14:paraId="122792C1" w14:textId="77777777" w:rsidR="009172C6" w:rsidRDefault="009172C6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Auto belay tapes attached to safety triangles to deter climbing without being attached</w:t>
            </w:r>
          </w:p>
          <w:p w14:paraId="06F779C4" w14:textId="6DFCB138" w:rsidR="00C47919" w:rsidRDefault="00C47919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Instructors and VGL to supervise groups in activity areas</w:t>
            </w:r>
          </w:p>
          <w:p w14:paraId="6461E0FE" w14:textId="06E1942B" w:rsidR="000D0C23" w:rsidRDefault="00A31C08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Auto belays in </w:t>
            </w:r>
            <w:r w:rsidR="000D0C23">
              <w:rPr>
                <w:rFonts w:ascii="Arial" w:hAnsi="Arial" w:cs="Arial"/>
                <w:sz w:val="20"/>
                <w:szCs w:val="20"/>
              </w:rPr>
              <w:t xml:space="preserve">CnC </w:t>
            </w:r>
            <w:r>
              <w:rPr>
                <w:rFonts w:ascii="Arial" w:hAnsi="Arial" w:cs="Arial"/>
                <w:sz w:val="20"/>
                <w:szCs w:val="20"/>
              </w:rPr>
              <w:t xml:space="preserve">area - </w:t>
            </w:r>
            <w:r w:rsidR="000D0C23">
              <w:rPr>
                <w:rFonts w:ascii="Arial" w:hAnsi="Arial" w:cs="Arial"/>
                <w:sz w:val="20"/>
                <w:szCs w:val="20"/>
              </w:rPr>
              <w:t xml:space="preserve">Belaymates used to make </w:t>
            </w:r>
            <w:r w:rsidR="00EF782B">
              <w:rPr>
                <w:rFonts w:ascii="Arial" w:hAnsi="Arial" w:cs="Arial"/>
                <w:sz w:val="20"/>
                <w:szCs w:val="20"/>
              </w:rPr>
              <w:t xml:space="preserve">a safer attachment to the auto belay, groups briefed on how to use them as part of safety </w:t>
            </w:r>
            <w:r>
              <w:rPr>
                <w:rFonts w:ascii="Arial" w:hAnsi="Arial" w:cs="Arial"/>
                <w:sz w:val="20"/>
                <w:szCs w:val="20"/>
              </w:rPr>
              <w:t>briefing</w:t>
            </w:r>
          </w:p>
          <w:p w14:paraId="1769B63E" w14:textId="318F20AA" w:rsidR="00C47919" w:rsidRDefault="00D56F6A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4C8432E">
              <w:rPr>
                <w:rFonts w:ascii="Arial" w:hAnsi="Arial" w:cs="Arial"/>
                <w:sz w:val="20"/>
                <w:szCs w:val="20"/>
              </w:rPr>
              <w:t>Auto belays in roped area</w:t>
            </w:r>
            <w:r w:rsidR="00A31C08" w:rsidRPr="04C8432E">
              <w:rPr>
                <w:rFonts w:ascii="Arial" w:hAnsi="Arial" w:cs="Arial"/>
                <w:sz w:val="20"/>
                <w:szCs w:val="20"/>
              </w:rPr>
              <w:t xml:space="preserve"> - </w:t>
            </w:r>
            <w:r w:rsidR="000D0C23" w:rsidRPr="04C8432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C47919" w:rsidRPr="04C8432E">
              <w:rPr>
                <w:rFonts w:ascii="Arial" w:hAnsi="Arial" w:cs="Arial"/>
                <w:sz w:val="20"/>
                <w:szCs w:val="20"/>
              </w:rPr>
              <w:t xml:space="preserve">Groups told not to leave ground unless </w:t>
            </w:r>
            <w:r w:rsidR="5012AF80" w:rsidRPr="04C8432E">
              <w:rPr>
                <w:rFonts w:ascii="Arial" w:hAnsi="Arial" w:cs="Arial"/>
                <w:sz w:val="20"/>
                <w:szCs w:val="20"/>
              </w:rPr>
              <w:t xml:space="preserve">checked and </w:t>
            </w:r>
            <w:r w:rsidR="00C47919" w:rsidRPr="04C8432E">
              <w:rPr>
                <w:rFonts w:ascii="Arial" w:hAnsi="Arial" w:cs="Arial"/>
                <w:sz w:val="20"/>
                <w:szCs w:val="20"/>
              </w:rPr>
              <w:t>told to do so by instructor as part of safety briefing</w:t>
            </w:r>
          </w:p>
          <w:p w14:paraId="5F071B02" w14:textId="697930DB" w:rsidR="00430C3D" w:rsidRPr="000851E7" w:rsidRDefault="00430C3D" w:rsidP="00605E1B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Are you clipped in signs on bottom of auto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851E7">
              <w:rPr>
                <w:rFonts w:ascii="Arial" w:hAnsi="Arial" w:cs="Arial"/>
                <w:sz w:val="20"/>
                <w:szCs w:val="20"/>
              </w:rPr>
              <w:t>belay routes</w:t>
            </w:r>
            <w:r>
              <w:rPr>
                <w:rFonts w:ascii="Arial" w:hAnsi="Arial" w:cs="Arial"/>
                <w:sz w:val="20"/>
                <w:szCs w:val="20"/>
              </w:rPr>
              <w:t xml:space="preserve"> in roped area</w:t>
            </w:r>
            <w:r w:rsidR="00865512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2565" w:type="dxa"/>
          </w:tcPr>
          <w:p w14:paraId="2EA40E85" w14:textId="77777777" w:rsidR="00C47919" w:rsidRPr="000851E7" w:rsidRDefault="00C47919" w:rsidP="00605E1B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VL / VH</w:t>
            </w:r>
          </w:p>
        </w:tc>
        <w:tc>
          <w:tcPr>
            <w:tcW w:w="2565" w:type="dxa"/>
          </w:tcPr>
          <w:p w14:paraId="66CDC248" w14:textId="77777777" w:rsidR="00C47919" w:rsidRPr="000851E7" w:rsidRDefault="00C47919" w:rsidP="00605E1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2F92318A" w14:textId="77777777" w:rsidTr="307A491E">
        <w:tc>
          <w:tcPr>
            <w:tcW w:w="1838" w:type="dxa"/>
          </w:tcPr>
          <w:p w14:paraId="054B5303" w14:textId="7CAABF6C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Climbers landing on other clients when being lowered</w:t>
            </w:r>
          </w:p>
        </w:tc>
        <w:tc>
          <w:tcPr>
            <w:tcW w:w="1985" w:type="dxa"/>
          </w:tcPr>
          <w:p w14:paraId="214EEFCD" w14:textId="6E3BE9EA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–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 / Staff</w:t>
            </w:r>
          </w:p>
          <w:p w14:paraId="35BC5223" w14:textId="6D02584F" w:rsidR="009F68D8" w:rsidRPr="000851E7" w:rsidRDefault="009F68D8" w:rsidP="009F68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851E7">
              <w:rPr>
                <w:rFonts w:ascii="Arial" w:hAnsi="Arial" w:cs="Arial"/>
                <w:sz w:val="20"/>
                <w:szCs w:val="20"/>
              </w:rPr>
              <w:t>climbers hitting other climbers causing injury to one or both.</w:t>
            </w:r>
          </w:p>
        </w:tc>
        <w:tc>
          <w:tcPr>
            <w:tcW w:w="2409" w:type="dxa"/>
          </w:tcPr>
          <w:p w14:paraId="14A7DD76" w14:textId="316ABEDB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H / M</w:t>
            </w:r>
          </w:p>
        </w:tc>
        <w:tc>
          <w:tcPr>
            <w:tcW w:w="4464" w:type="dxa"/>
          </w:tcPr>
          <w:p w14:paraId="08D6F20C" w14:textId="437D0226" w:rsidR="000B53A6" w:rsidRDefault="00117CAB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Safety </w:t>
            </w:r>
            <w:r w:rsidR="000B53A6">
              <w:rPr>
                <w:rFonts w:ascii="Arial" w:hAnsi="Arial" w:cs="Arial"/>
                <w:sz w:val="20"/>
                <w:szCs w:val="20"/>
              </w:rPr>
              <w:t>briefing</w:t>
            </w:r>
            <w:r>
              <w:rPr>
                <w:rFonts w:ascii="Arial" w:hAnsi="Arial" w:cs="Arial"/>
                <w:sz w:val="20"/>
                <w:szCs w:val="20"/>
              </w:rPr>
              <w:t xml:space="preserve"> warns of danger</w:t>
            </w:r>
          </w:p>
          <w:p w14:paraId="6DB7EE3A" w14:textId="4E4359C0" w:rsidR="009F68D8" w:rsidRPr="000851E7" w:rsidRDefault="00A37FB9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</w:t>
            </w:r>
            <w:r w:rsidR="009F68D8" w:rsidRPr="000851E7">
              <w:rPr>
                <w:rFonts w:ascii="Arial" w:hAnsi="Arial" w:cs="Arial"/>
                <w:sz w:val="20"/>
                <w:szCs w:val="20"/>
              </w:rPr>
              <w:t>ovices to be supervised by qualified instructor</w:t>
            </w:r>
            <w:r>
              <w:rPr>
                <w:rFonts w:ascii="Arial" w:hAnsi="Arial" w:cs="Arial"/>
                <w:sz w:val="20"/>
                <w:szCs w:val="20"/>
              </w:rPr>
              <w:t xml:space="preserve"> when on auto belays</w:t>
            </w:r>
            <w:r w:rsidR="009F68D8" w:rsidRPr="000851E7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0BBAF7DA" w14:textId="6D9C9343" w:rsidR="009F68D8" w:rsidRPr="000851E7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3E940A79">
              <w:rPr>
                <w:rFonts w:ascii="Arial" w:hAnsi="Arial" w:cs="Arial"/>
                <w:sz w:val="20"/>
                <w:szCs w:val="20"/>
              </w:rPr>
              <w:t>‘Fall zone’ Marked by safety triangle on floor below climbs.</w:t>
            </w:r>
          </w:p>
          <w:p w14:paraId="06E7BC0E" w14:textId="3E9CE312" w:rsidR="009F68D8" w:rsidRPr="000851E7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Notices warning of danger</w:t>
            </w:r>
          </w:p>
        </w:tc>
        <w:tc>
          <w:tcPr>
            <w:tcW w:w="2565" w:type="dxa"/>
          </w:tcPr>
          <w:p w14:paraId="032623CE" w14:textId="6814D3F4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L / M</w:t>
            </w:r>
          </w:p>
        </w:tc>
        <w:tc>
          <w:tcPr>
            <w:tcW w:w="2565" w:type="dxa"/>
          </w:tcPr>
          <w:p w14:paraId="69384A95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7A047B99" w14:textId="77777777" w:rsidTr="307A491E">
        <w:tc>
          <w:tcPr>
            <w:tcW w:w="1838" w:type="dxa"/>
          </w:tcPr>
          <w:p w14:paraId="73331A32" w14:textId="57C2F45E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Climber gets ‘hung up’ on Auto belays</w:t>
            </w:r>
          </w:p>
        </w:tc>
        <w:tc>
          <w:tcPr>
            <w:tcW w:w="1985" w:type="dxa"/>
          </w:tcPr>
          <w:p w14:paraId="5DDA294E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-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</w:t>
            </w:r>
          </w:p>
          <w:p w14:paraId="0A80ED4C" w14:textId="1B7EAA39" w:rsidR="009F68D8" w:rsidRPr="000851E7" w:rsidRDefault="009F68D8" w:rsidP="009F68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 getting ‘hung up on holds possibly resulting in hanging or suspension trauma</w:t>
            </w:r>
          </w:p>
        </w:tc>
        <w:tc>
          <w:tcPr>
            <w:tcW w:w="2409" w:type="dxa"/>
          </w:tcPr>
          <w:p w14:paraId="0F1C3D47" w14:textId="4E6324FD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L / H</w:t>
            </w:r>
          </w:p>
        </w:tc>
        <w:tc>
          <w:tcPr>
            <w:tcW w:w="4464" w:type="dxa"/>
          </w:tcPr>
          <w:p w14:paraId="53B92DE8" w14:textId="77777777" w:rsidR="009F68D8" w:rsidRPr="000851E7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Routes set to reduce risk of hang up.</w:t>
            </w:r>
          </w:p>
          <w:p w14:paraId="20D6F358" w14:textId="3D296087" w:rsidR="009F68D8" w:rsidRPr="000851E7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Monitoring by floor walkers</w:t>
            </w:r>
            <w:r w:rsidR="004B21BC">
              <w:rPr>
                <w:rFonts w:ascii="Arial" w:hAnsi="Arial" w:cs="Arial"/>
                <w:sz w:val="20"/>
                <w:szCs w:val="20"/>
              </w:rPr>
              <w:t xml:space="preserve"> / instructors</w:t>
            </w:r>
            <w:r w:rsidRPr="000851E7">
              <w:rPr>
                <w:rFonts w:ascii="Arial" w:hAnsi="Arial" w:cs="Arial"/>
                <w:sz w:val="20"/>
                <w:szCs w:val="20"/>
              </w:rPr>
              <w:t>.</w:t>
            </w:r>
          </w:p>
          <w:p w14:paraId="1C21E1C1" w14:textId="034C405C" w:rsidR="009F68D8" w:rsidRPr="000851E7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Staff trained in auto belay rescues</w:t>
            </w:r>
          </w:p>
          <w:p w14:paraId="496776E7" w14:textId="52123DBA" w:rsidR="009F68D8" w:rsidRPr="000851E7" w:rsidRDefault="009F68D8" w:rsidP="004B21BC">
            <w:pPr>
              <w:pStyle w:val="ListParagraph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5" w:type="dxa"/>
          </w:tcPr>
          <w:p w14:paraId="214958E8" w14:textId="44975EDC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VL / M</w:t>
            </w:r>
          </w:p>
        </w:tc>
        <w:tc>
          <w:tcPr>
            <w:tcW w:w="2565" w:type="dxa"/>
          </w:tcPr>
          <w:p w14:paraId="15E47FB8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F68D8" w:rsidRPr="000851E7" w14:paraId="1AC8D088" w14:textId="77777777" w:rsidTr="307A491E">
        <w:tc>
          <w:tcPr>
            <w:tcW w:w="1838" w:type="dxa"/>
          </w:tcPr>
          <w:p w14:paraId="3352D769" w14:textId="683CFF8C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Auto belay jams</w:t>
            </w:r>
            <w:r w:rsidR="00072C2F">
              <w:rPr>
                <w:rFonts w:ascii="Arial" w:hAnsi="Arial" w:cs="Arial"/>
                <w:sz w:val="20"/>
                <w:szCs w:val="20"/>
              </w:rPr>
              <w:t>/fails</w:t>
            </w:r>
          </w:p>
        </w:tc>
        <w:tc>
          <w:tcPr>
            <w:tcW w:w="1985" w:type="dxa"/>
          </w:tcPr>
          <w:p w14:paraId="7032284A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Who -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</w:t>
            </w:r>
          </w:p>
          <w:p w14:paraId="0C1E9B2F" w14:textId="07AA07C7" w:rsidR="009F68D8" w:rsidRPr="000851E7" w:rsidRDefault="009F68D8" w:rsidP="009F68D8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851E7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Risk – </w:t>
            </w:r>
            <w:r w:rsidRPr="000851E7">
              <w:rPr>
                <w:rFonts w:ascii="Arial" w:hAnsi="Arial" w:cs="Arial"/>
                <w:sz w:val="20"/>
                <w:szCs w:val="20"/>
              </w:rPr>
              <w:t>Clients left hanging unable to descend possibly resulting in suspension trauma</w:t>
            </w:r>
          </w:p>
        </w:tc>
        <w:tc>
          <w:tcPr>
            <w:tcW w:w="2409" w:type="dxa"/>
          </w:tcPr>
          <w:p w14:paraId="0D340ADB" w14:textId="3366BECC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L / M</w:t>
            </w:r>
          </w:p>
        </w:tc>
        <w:tc>
          <w:tcPr>
            <w:tcW w:w="4464" w:type="dxa"/>
          </w:tcPr>
          <w:p w14:paraId="4E22F794" w14:textId="77777777" w:rsidR="009F68D8" w:rsidRPr="000851E7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Auto belays inspected / maintained as per manufacturers instructions.</w:t>
            </w:r>
          </w:p>
          <w:p w14:paraId="2091308D" w14:textId="5FD9D674" w:rsidR="009F68D8" w:rsidRPr="000851E7" w:rsidRDefault="009F68D8" w:rsidP="00C1263F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Staff trained to rescue climber from jammed auto belay.</w:t>
            </w:r>
          </w:p>
        </w:tc>
        <w:tc>
          <w:tcPr>
            <w:tcW w:w="2565" w:type="dxa"/>
          </w:tcPr>
          <w:p w14:paraId="7D006583" w14:textId="4D2927BA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VL / M</w:t>
            </w:r>
          </w:p>
        </w:tc>
        <w:tc>
          <w:tcPr>
            <w:tcW w:w="2565" w:type="dxa"/>
          </w:tcPr>
          <w:p w14:paraId="1343600F" w14:textId="77777777" w:rsidR="009F68D8" w:rsidRPr="000851E7" w:rsidRDefault="009F68D8" w:rsidP="009F68D8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01CA15B" w14:textId="3F01FA16" w:rsidR="001857D2" w:rsidRPr="0071072B" w:rsidRDefault="001857D2">
      <w:pPr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6521"/>
      </w:tblGrid>
      <w:tr w:rsidR="009D213A" w:rsidRPr="000851E7" w14:paraId="1A4E5289" w14:textId="77777777" w:rsidTr="009D213A">
        <w:tc>
          <w:tcPr>
            <w:tcW w:w="1696" w:type="dxa"/>
            <w:shd w:val="clear" w:color="auto" w:fill="0070C0"/>
          </w:tcPr>
          <w:p w14:paraId="7D745340" w14:textId="3C4FEC55" w:rsidR="009D213A" w:rsidRPr="000851E7" w:rsidRDefault="009D213A" w:rsidP="009D213A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0851E7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Level</w:t>
            </w:r>
          </w:p>
        </w:tc>
        <w:tc>
          <w:tcPr>
            <w:tcW w:w="2977" w:type="dxa"/>
            <w:shd w:val="clear" w:color="auto" w:fill="0070C0"/>
          </w:tcPr>
          <w:p w14:paraId="72AAA98B" w14:textId="20E1C194" w:rsidR="009D213A" w:rsidRPr="000851E7" w:rsidRDefault="009D213A" w:rsidP="009D213A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0851E7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 xml:space="preserve">Risk Likelihood </w:t>
            </w:r>
          </w:p>
        </w:tc>
        <w:tc>
          <w:tcPr>
            <w:tcW w:w="6521" w:type="dxa"/>
            <w:shd w:val="clear" w:color="auto" w:fill="0070C0"/>
          </w:tcPr>
          <w:p w14:paraId="18373DE6" w14:textId="0FCC17A5" w:rsidR="009D213A" w:rsidRPr="000851E7" w:rsidRDefault="009D213A" w:rsidP="009D213A">
            <w:pPr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0851E7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Risk Consequence</w:t>
            </w:r>
          </w:p>
        </w:tc>
      </w:tr>
      <w:tr w:rsidR="000A4CF1" w:rsidRPr="000851E7" w14:paraId="5E854DD9" w14:textId="77777777" w:rsidTr="009D213A">
        <w:tc>
          <w:tcPr>
            <w:tcW w:w="1696" w:type="dxa"/>
          </w:tcPr>
          <w:p w14:paraId="49C10B2A" w14:textId="7EFFB505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lastRenderedPageBreak/>
              <w:t>VL= Very Low</w:t>
            </w:r>
          </w:p>
        </w:tc>
        <w:tc>
          <w:tcPr>
            <w:tcW w:w="2977" w:type="dxa"/>
          </w:tcPr>
          <w:p w14:paraId="0DD62958" w14:textId="3EA5878E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Very unlikely to happen</w:t>
            </w:r>
          </w:p>
        </w:tc>
        <w:tc>
          <w:tcPr>
            <w:tcW w:w="6521" w:type="dxa"/>
          </w:tcPr>
          <w:p w14:paraId="6BFCDBB3" w14:textId="1E34A8CA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No or very minor injury e.g. splinters</w:t>
            </w:r>
          </w:p>
        </w:tc>
      </w:tr>
      <w:tr w:rsidR="000A4CF1" w:rsidRPr="000851E7" w14:paraId="5B06B9B3" w14:textId="77777777" w:rsidTr="009D213A">
        <w:tc>
          <w:tcPr>
            <w:tcW w:w="1696" w:type="dxa"/>
          </w:tcPr>
          <w:p w14:paraId="3B08665C" w14:textId="1DCC8156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L = Low</w:t>
            </w:r>
          </w:p>
        </w:tc>
        <w:tc>
          <w:tcPr>
            <w:tcW w:w="2977" w:type="dxa"/>
          </w:tcPr>
          <w:p w14:paraId="4C4B99CF" w14:textId="2485246E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Unlikely to happen</w:t>
            </w:r>
          </w:p>
        </w:tc>
        <w:tc>
          <w:tcPr>
            <w:tcW w:w="6521" w:type="dxa"/>
          </w:tcPr>
          <w:p w14:paraId="0B58717F" w14:textId="60D52BC8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Minor injury e.g. minor cut, graze or bruise</w:t>
            </w:r>
          </w:p>
        </w:tc>
      </w:tr>
      <w:tr w:rsidR="000A4CF1" w:rsidRPr="000851E7" w14:paraId="1EADD772" w14:textId="77777777" w:rsidTr="009D213A">
        <w:tc>
          <w:tcPr>
            <w:tcW w:w="1696" w:type="dxa"/>
          </w:tcPr>
          <w:p w14:paraId="2C0EFA72" w14:textId="372E53C5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M = Medium</w:t>
            </w:r>
          </w:p>
        </w:tc>
        <w:tc>
          <w:tcPr>
            <w:tcW w:w="2977" w:type="dxa"/>
          </w:tcPr>
          <w:p w14:paraId="55AAA8E7" w14:textId="66FCDE21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Moderate chance of happening</w:t>
            </w:r>
          </w:p>
        </w:tc>
        <w:tc>
          <w:tcPr>
            <w:tcW w:w="6521" w:type="dxa"/>
          </w:tcPr>
          <w:p w14:paraId="0F1E7652" w14:textId="1EB52A11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Moderate injury likely to stop casualty completing task</w:t>
            </w:r>
          </w:p>
        </w:tc>
      </w:tr>
      <w:tr w:rsidR="000A4CF1" w:rsidRPr="000851E7" w14:paraId="37F1C565" w14:textId="77777777" w:rsidTr="009D213A">
        <w:tc>
          <w:tcPr>
            <w:tcW w:w="1696" w:type="dxa"/>
          </w:tcPr>
          <w:p w14:paraId="0E2EF7F9" w14:textId="1EB1EC8F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H = High</w:t>
            </w:r>
          </w:p>
        </w:tc>
        <w:tc>
          <w:tcPr>
            <w:tcW w:w="2977" w:type="dxa"/>
          </w:tcPr>
          <w:p w14:paraId="3AEBD0D7" w14:textId="4C1775F4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Quite Likely to Happen</w:t>
            </w:r>
          </w:p>
        </w:tc>
        <w:tc>
          <w:tcPr>
            <w:tcW w:w="6521" w:type="dxa"/>
          </w:tcPr>
          <w:p w14:paraId="03B7A997" w14:textId="1FA0A89F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Serious injury requiring medical assistance e.g. broken bone, major cut</w:t>
            </w:r>
          </w:p>
        </w:tc>
      </w:tr>
      <w:tr w:rsidR="000A4CF1" w:rsidRPr="000851E7" w14:paraId="06854282" w14:textId="77777777" w:rsidTr="009D213A">
        <w:tc>
          <w:tcPr>
            <w:tcW w:w="1696" w:type="dxa"/>
          </w:tcPr>
          <w:p w14:paraId="512E8EBB" w14:textId="566A8DE6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VH = Very High</w:t>
            </w:r>
          </w:p>
        </w:tc>
        <w:tc>
          <w:tcPr>
            <w:tcW w:w="2977" w:type="dxa"/>
          </w:tcPr>
          <w:p w14:paraId="02266A03" w14:textId="26A108B8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Highly likely to happen</w:t>
            </w:r>
          </w:p>
        </w:tc>
        <w:tc>
          <w:tcPr>
            <w:tcW w:w="6521" w:type="dxa"/>
          </w:tcPr>
          <w:p w14:paraId="16BDB2E9" w14:textId="3FB7DEBF" w:rsidR="000A4CF1" w:rsidRPr="000851E7" w:rsidRDefault="009D213A">
            <w:pPr>
              <w:rPr>
                <w:rFonts w:ascii="Arial" w:hAnsi="Arial" w:cs="Arial"/>
                <w:sz w:val="20"/>
                <w:szCs w:val="20"/>
              </w:rPr>
            </w:pPr>
            <w:r w:rsidRPr="000851E7">
              <w:rPr>
                <w:rFonts w:ascii="Arial" w:hAnsi="Arial" w:cs="Arial"/>
                <w:sz w:val="20"/>
                <w:szCs w:val="20"/>
              </w:rPr>
              <w:t>Very serious injury potentially life changing or fatality</w:t>
            </w:r>
          </w:p>
        </w:tc>
      </w:tr>
    </w:tbl>
    <w:p w14:paraId="6F1D435D" w14:textId="77777777" w:rsidR="009D213A" w:rsidRPr="000851E7" w:rsidRDefault="009D213A">
      <w:pPr>
        <w:rPr>
          <w:rFonts w:ascii="Arial" w:hAnsi="Arial" w:cs="Arial"/>
          <w:sz w:val="20"/>
          <w:szCs w:val="20"/>
        </w:rPr>
      </w:pPr>
    </w:p>
    <w:p w14:paraId="3B7AAC47" w14:textId="77777777" w:rsidR="006A4E90" w:rsidRPr="006A4E90" w:rsidRDefault="006A4E90" w:rsidP="006A4E90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6A4E90">
        <w:rPr>
          <w:rFonts w:ascii="Arial" w:eastAsia="Times New Roman" w:hAnsi="Arial" w:cs="Arial"/>
          <w:b/>
          <w:bCs/>
          <w:sz w:val="20"/>
          <w:szCs w:val="20"/>
          <w:lang w:eastAsia="en-GB"/>
        </w:rPr>
        <w:t>NOTES</w:t>
      </w:r>
      <w:r w:rsidRPr="006A4E90">
        <w:rPr>
          <w:rFonts w:ascii="Arial" w:eastAsia="Times New Roman" w:hAnsi="Arial" w:cs="Arial"/>
          <w:sz w:val="20"/>
          <w:szCs w:val="20"/>
          <w:lang w:eastAsia="en-GB"/>
        </w:rPr>
        <w:t> </w:t>
      </w:r>
    </w:p>
    <w:p w14:paraId="6C2FE71F" w14:textId="77777777" w:rsidR="006A4E90" w:rsidRDefault="006A4E90" w:rsidP="006A4E90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 w:rsidRPr="006A4E90">
        <w:rPr>
          <w:rFonts w:ascii="Arial" w:eastAsia="Times New Roman" w:hAnsi="Arial" w:cs="Arial"/>
          <w:sz w:val="20"/>
          <w:szCs w:val="20"/>
          <w:lang w:eastAsia="en-GB"/>
        </w:rPr>
        <w:t>Version History </w:t>
      </w:r>
    </w:p>
    <w:p w14:paraId="4948C107" w14:textId="77777777" w:rsidR="00BD6051" w:rsidRDefault="00BD6051" w:rsidP="006A4E90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</w:p>
    <w:p w14:paraId="40AEC3D7" w14:textId="1C32AADA" w:rsidR="00BD6051" w:rsidRDefault="00BD6051" w:rsidP="006A4E90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>
        <w:rPr>
          <w:rFonts w:ascii="Arial" w:eastAsia="Times New Roman" w:hAnsi="Arial" w:cs="Arial"/>
          <w:sz w:val="20"/>
          <w:szCs w:val="20"/>
          <w:lang w:eastAsia="en-GB"/>
        </w:rPr>
        <w:t>Groups under instruction</w:t>
      </w:r>
      <w:r w:rsidR="00A840D2">
        <w:rPr>
          <w:rFonts w:ascii="Arial" w:eastAsia="Times New Roman" w:hAnsi="Arial" w:cs="Arial"/>
          <w:sz w:val="20"/>
          <w:szCs w:val="20"/>
          <w:lang w:eastAsia="en-GB"/>
        </w:rPr>
        <w:t xml:space="preserve"> – Public version created 18-10-22 by Jon Wilson</w:t>
      </w:r>
    </w:p>
    <w:p w14:paraId="17104178" w14:textId="77777777" w:rsidR="00A840D2" w:rsidRPr="006A4E90" w:rsidRDefault="00A840D2" w:rsidP="006A4E90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</w:p>
    <w:p w14:paraId="04C28D79" w14:textId="77777777" w:rsidR="006A4E90" w:rsidRPr="006A4E90" w:rsidRDefault="006A4E90" w:rsidP="006A4E90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6A4E90">
        <w:rPr>
          <w:rFonts w:ascii="Arial" w:eastAsia="Times New Roman" w:hAnsi="Arial" w:cs="Arial"/>
          <w:sz w:val="20"/>
          <w:szCs w:val="20"/>
          <w:lang w:eastAsia="en-GB"/>
        </w:rPr>
        <w:t>Review record - The Review Process. Summit Up risk assessments will be reviewed when it is suspected that the assessment is no longer valid or there has been a significant change. In addition they will be reviewed annually </w:t>
      </w:r>
    </w:p>
    <w:p w14:paraId="36B9FC27" w14:textId="77777777" w:rsidR="006A4E90" w:rsidRPr="006A4E90" w:rsidRDefault="006A4E90" w:rsidP="006A4E90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  <w:lang w:eastAsia="en-GB"/>
        </w:rPr>
      </w:pPr>
      <w:r w:rsidRPr="006A4E90">
        <w:rPr>
          <w:rFonts w:ascii="Arial" w:eastAsia="Times New Roman" w:hAnsi="Arial" w:cs="Arial"/>
          <w:sz w:val="20"/>
          <w:szCs w:val="20"/>
          <w:lang w:eastAsia="en-GB"/>
        </w:rPr>
        <w:t>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5"/>
        <w:gridCol w:w="1410"/>
        <w:gridCol w:w="2700"/>
        <w:gridCol w:w="1680"/>
        <w:gridCol w:w="2115"/>
        <w:gridCol w:w="2400"/>
        <w:gridCol w:w="1575"/>
        <w:gridCol w:w="1905"/>
      </w:tblGrid>
      <w:tr w:rsidR="006A4E90" w:rsidRPr="006A4E90" w14:paraId="5B0F64E0" w14:textId="77777777" w:rsidTr="006A4E90">
        <w:trPr>
          <w:trHeight w:val="300"/>
        </w:trPr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80B298E" w14:textId="77777777" w:rsidR="006A4E90" w:rsidRPr="006A4E90" w:rsidRDefault="006A4E90" w:rsidP="006A4E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6A4E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Date reviewed 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45E7B3" w14:textId="77777777" w:rsidR="006A4E90" w:rsidRPr="006A4E90" w:rsidRDefault="006A4E90" w:rsidP="006A4E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6A4E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Reviewed by  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D6CA4B" w14:textId="77777777" w:rsidR="006A4E90" w:rsidRPr="006A4E90" w:rsidRDefault="006A4E90" w:rsidP="006A4E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6A4E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Reason for review /comments.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61B7A49" w14:textId="77777777" w:rsidR="006A4E90" w:rsidRPr="006A4E90" w:rsidRDefault="006A4E90" w:rsidP="006A4E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6A4E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 Changes required 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2F1099" w14:textId="77777777" w:rsidR="006A4E90" w:rsidRPr="006A4E90" w:rsidRDefault="006A4E90" w:rsidP="006A4E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6A4E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Minor changes required (highlighted) 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39C7B66" w14:textId="77777777" w:rsidR="006A4E90" w:rsidRPr="006A4E90" w:rsidRDefault="006A4E90" w:rsidP="006A4E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6A4E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Major changed required -new version created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536CC46" w14:textId="77777777" w:rsidR="006A4E90" w:rsidRPr="006A4E90" w:rsidRDefault="006A4E90" w:rsidP="006A4E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6A4E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Next review due 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2477991" w14:textId="77777777" w:rsidR="006A4E90" w:rsidRPr="006A4E90" w:rsidRDefault="006A4E90" w:rsidP="006A4E9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6A4E90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Signed </w:t>
            </w:r>
          </w:p>
        </w:tc>
      </w:tr>
      <w:tr w:rsidR="006A4E90" w:rsidRPr="00C027EB" w14:paraId="5C6EF464" w14:textId="77777777" w:rsidTr="006A4E90">
        <w:trPr>
          <w:trHeight w:val="300"/>
        </w:trPr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89DBDDD" w14:textId="6D265F5D" w:rsidR="006A4E90" w:rsidRPr="00C027EB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027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C027EB" w:rsidRPr="00C027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16/10/23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689B4FB" w14:textId="18AD6511" w:rsidR="006A4E90" w:rsidRPr="00C027EB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027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37323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Jon Wilson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BF0D806" w14:textId="0B14D9E4" w:rsidR="006A4E90" w:rsidRPr="00C027EB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027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795DD3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Annual review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9C4C06" w14:textId="7A4D19AB" w:rsidR="006A4E90" w:rsidRPr="00C027EB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027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F2558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41D671C" w14:textId="77777777" w:rsidR="006A4E90" w:rsidRPr="00C027EB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027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7096A59" w14:textId="77777777" w:rsidR="006A4E90" w:rsidRPr="00C027EB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027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F41B59D" w14:textId="1F59FF21" w:rsidR="006A4E90" w:rsidRPr="00C027EB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027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C718A1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October 2024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5A6E6B7" w14:textId="77777777" w:rsidR="00A840D2" w:rsidRDefault="00A840D2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Jon Wilson</w:t>
            </w:r>
          </w:p>
          <w:p w14:paraId="16E14DB6" w14:textId="50B688B2" w:rsidR="006A4E90" w:rsidRPr="00C027EB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027E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</w:tr>
      <w:tr w:rsidR="006A4E90" w:rsidRPr="006A4E90" w14:paraId="4378344E" w14:textId="77777777" w:rsidTr="006A4E90">
        <w:trPr>
          <w:trHeight w:val="300"/>
        </w:trPr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7A27FCA" w14:textId="24AB96A6" w:rsidR="006A4E90" w:rsidRPr="00E640F9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E640F9" w:rsidRP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30/10/24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00D2B99" w14:textId="1FCBCD2E" w:rsidR="006A4E90" w:rsidRPr="00E640F9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Jon Wilson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44E3D70" w14:textId="122DCD7D" w:rsidR="006A4E90" w:rsidRPr="00E640F9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Annual review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897B5A6" w14:textId="77777777" w:rsidR="006A4E90" w:rsidRPr="00E640F9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F20717B" w14:textId="72EDAF39" w:rsidR="006A4E90" w:rsidRPr="00E640F9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yes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AAE3CCD" w14:textId="77777777" w:rsidR="006A4E90" w:rsidRPr="00E640F9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95F3207" w14:textId="44C78388" w:rsidR="006A4E90" w:rsidRPr="00E640F9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October 25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40F212B" w14:textId="20D1BA16" w:rsidR="006A4E90" w:rsidRPr="00E640F9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E640F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Jon Wilson</w:t>
            </w:r>
          </w:p>
        </w:tc>
      </w:tr>
      <w:tr w:rsidR="006A4E90" w:rsidRPr="00C35EC2" w14:paraId="1BC83A9D" w14:textId="77777777" w:rsidTr="006A4E90">
        <w:trPr>
          <w:trHeight w:val="300"/>
        </w:trPr>
        <w:tc>
          <w:tcPr>
            <w:tcW w:w="1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57B6B53" w14:textId="78ADD855" w:rsidR="006A4E90" w:rsidRPr="00C35EC2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C35EC2" w:rsidRP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21/10/25</w:t>
            </w:r>
          </w:p>
        </w:tc>
        <w:tc>
          <w:tcPr>
            <w:tcW w:w="1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AD14AF0" w14:textId="68840360" w:rsidR="006A4E90" w:rsidRPr="00C35EC2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Jon Wilson</w:t>
            </w:r>
          </w:p>
        </w:tc>
        <w:tc>
          <w:tcPr>
            <w:tcW w:w="2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A348F5C" w14:textId="5E9FEA45" w:rsidR="006A4E90" w:rsidRPr="00C35EC2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Annual review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D6CA2C5" w14:textId="77777777" w:rsidR="006A4E90" w:rsidRPr="00C35EC2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BAD646A" w14:textId="77777777" w:rsidR="006A4E90" w:rsidRPr="00C35EC2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24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5F2124B" w14:textId="58F7F2D1" w:rsidR="006A4E90" w:rsidRPr="00C35EC2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</w:t>
            </w:r>
          </w:p>
        </w:tc>
        <w:tc>
          <w:tcPr>
            <w:tcW w:w="15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2B4B4A4" w14:textId="65A52473" w:rsidR="006A4E90" w:rsidRPr="00C35EC2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October 2026</w:t>
            </w:r>
          </w:p>
        </w:tc>
        <w:tc>
          <w:tcPr>
            <w:tcW w:w="19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982D8E9" w14:textId="74A08EAD" w:rsidR="006A4E90" w:rsidRPr="00C35EC2" w:rsidRDefault="006A4E90" w:rsidP="006A4E9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 </w:t>
            </w:r>
            <w:r w:rsidR="00C35EC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Jon Wilson</w:t>
            </w:r>
          </w:p>
        </w:tc>
      </w:tr>
    </w:tbl>
    <w:p w14:paraId="6B7D55F3" w14:textId="77777777" w:rsidR="006A4E90" w:rsidRPr="00C35EC2" w:rsidRDefault="006A4E90" w:rsidP="006A4E90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 w:rsidRPr="006A4E90">
        <w:rPr>
          <w:rFonts w:ascii="Arial" w:eastAsia="Times New Roman" w:hAnsi="Arial" w:cs="Arial"/>
          <w:sz w:val="20"/>
          <w:szCs w:val="20"/>
          <w:lang w:eastAsia="en-GB"/>
        </w:rPr>
        <w:t> </w:t>
      </w:r>
    </w:p>
    <w:p w14:paraId="42573EF8" w14:textId="77777777" w:rsidR="006A4E90" w:rsidRPr="00C35EC2" w:rsidRDefault="006A4E90" w:rsidP="006A4E90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  <w:r w:rsidRPr="006A4E90">
        <w:rPr>
          <w:rFonts w:ascii="Arial" w:eastAsia="Times New Roman" w:hAnsi="Arial" w:cs="Arial"/>
          <w:sz w:val="20"/>
          <w:szCs w:val="20"/>
          <w:lang w:eastAsia="en-GB"/>
        </w:rPr>
        <w:t> </w:t>
      </w:r>
    </w:p>
    <w:p w14:paraId="620A2600" w14:textId="77777777" w:rsidR="006A4E90" w:rsidRPr="00C35EC2" w:rsidRDefault="006A4E90" w:rsidP="00C35EC2">
      <w:pPr>
        <w:spacing w:after="0" w:line="240" w:lineRule="auto"/>
        <w:textAlignment w:val="baseline"/>
        <w:rPr>
          <w:rFonts w:ascii="Arial" w:eastAsia="Times New Roman" w:hAnsi="Arial" w:cs="Arial"/>
          <w:sz w:val="20"/>
          <w:szCs w:val="20"/>
          <w:lang w:eastAsia="en-GB"/>
        </w:rPr>
      </w:pPr>
    </w:p>
    <w:sectPr w:rsidR="006A4E90" w:rsidRPr="00C35EC2" w:rsidSect="0006460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B25AA"/>
    <w:multiLevelType w:val="hybridMultilevel"/>
    <w:tmpl w:val="30BAC4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53DC2"/>
    <w:multiLevelType w:val="hybridMultilevel"/>
    <w:tmpl w:val="1892ECA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4E959DC"/>
    <w:multiLevelType w:val="hybridMultilevel"/>
    <w:tmpl w:val="4F8659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FF7F97"/>
    <w:multiLevelType w:val="hybridMultilevel"/>
    <w:tmpl w:val="F9EA0A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4248336">
    <w:abstractNumId w:val="1"/>
  </w:num>
  <w:num w:numId="2" w16cid:durableId="1626349943">
    <w:abstractNumId w:val="2"/>
  </w:num>
  <w:num w:numId="3" w16cid:durableId="1704751344">
    <w:abstractNumId w:val="0"/>
  </w:num>
  <w:num w:numId="4" w16cid:durableId="11609989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607"/>
    <w:rsid w:val="00004FBE"/>
    <w:rsid w:val="00015BCF"/>
    <w:rsid w:val="00023251"/>
    <w:rsid w:val="000237B5"/>
    <w:rsid w:val="00024108"/>
    <w:rsid w:val="000275AF"/>
    <w:rsid w:val="00046440"/>
    <w:rsid w:val="000466D9"/>
    <w:rsid w:val="00050458"/>
    <w:rsid w:val="0005286F"/>
    <w:rsid w:val="0005410F"/>
    <w:rsid w:val="0005420E"/>
    <w:rsid w:val="00064607"/>
    <w:rsid w:val="00072C2F"/>
    <w:rsid w:val="000778C5"/>
    <w:rsid w:val="000851E7"/>
    <w:rsid w:val="000A168A"/>
    <w:rsid w:val="000A41BD"/>
    <w:rsid w:val="000A4981"/>
    <w:rsid w:val="000A4CF1"/>
    <w:rsid w:val="000B15BB"/>
    <w:rsid w:val="000B2143"/>
    <w:rsid w:val="000B53A6"/>
    <w:rsid w:val="000B71A0"/>
    <w:rsid w:val="000C77B7"/>
    <w:rsid w:val="000D0C23"/>
    <w:rsid w:val="000D19ED"/>
    <w:rsid w:val="000D587B"/>
    <w:rsid w:val="000D7E13"/>
    <w:rsid w:val="000E12B2"/>
    <w:rsid w:val="000E3663"/>
    <w:rsid w:val="000F3861"/>
    <w:rsid w:val="001079BB"/>
    <w:rsid w:val="00117CAB"/>
    <w:rsid w:val="00134BC3"/>
    <w:rsid w:val="00135AFA"/>
    <w:rsid w:val="00151971"/>
    <w:rsid w:val="00152A1E"/>
    <w:rsid w:val="00153FD3"/>
    <w:rsid w:val="00154D46"/>
    <w:rsid w:val="00163522"/>
    <w:rsid w:val="001707C0"/>
    <w:rsid w:val="001764CE"/>
    <w:rsid w:val="00176829"/>
    <w:rsid w:val="001810DA"/>
    <w:rsid w:val="001857D2"/>
    <w:rsid w:val="0018724E"/>
    <w:rsid w:val="00194EE5"/>
    <w:rsid w:val="001972C1"/>
    <w:rsid w:val="001A1DDC"/>
    <w:rsid w:val="001A74B1"/>
    <w:rsid w:val="001A7BA4"/>
    <w:rsid w:val="001B256B"/>
    <w:rsid w:val="001B4B0A"/>
    <w:rsid w:val="001C0961"/>
    <w:rsid w:val="001D0E11"/>
    <w:rsid w:val="001F051C"/>
    <w:rsid w:val="001F071F"/>
    <w:rsid w:val="001F0CB2"/>
    <w:rsid w:val="001F1070"/>
    <w:rsid w:val="001F198B"/>
    <w:rsid w:val="001F3F55"/>
    <w:rsid w:val="00202C10"/>
    <w:rsid w:val="002031C6"/>
    <w:rsid w:val="002101E4"/>
    <w:rsid w:val="002118A6"/>
    <w:rsid w:val="00216C99"/>
    <w:rsid w:val="00217A7D"/>
    <w:rsid w:val="00226C32"/>
    <w:rsid w:val="00234F7E"/>
    <w:rsid w:val="00252234"/>
    <w:rsid w:val="0025435C"/>
    <w:rsid w:val="0025479C"/>
    <w:rsid w:val="00261907"/>
    <w:rsid w:val="0026319D"/>
    <w:rsid w:val="002638F4"/>
    <w:rsid w:val="00265664"/>
    <w:rsid w:val="002657C5"/>
    <w:rsid w:val="002854B5"/>
    <w:rsid w:val="00294F7E"/>
    <w:rsid w:val="00295D8B"/>
    <w:rsid w:val="002A187C"/>
    <w:rsid w:val="002A5F2B"/>
    <w:rsid w:val="002A7F44"/>
    <w:rsid w:val="002C2981"/>
    <w:rsid w:val="002D2914"/>
    <w:rsid w:val="002F19C0"/>
    <w:rsid w:val="002F2533"/>
    <w:rsid w:val="00306A78"/>
    <w:rsid w:val="003219D0"/>
    <w:rsid w:val="00346430"/>
    <w:rsid w:val="0035023B"/>
    <w:rsid w:val="00373233"/>
    <w:rsid w:val="00384061"/>
    <w:rsid w:val="003A08BD"/>
    <w:rsid w:val="003A26BF"/>
    <w:rsid w:val="003A48AB"/>
    <w:rsid w:val="003A78BB"/>
    <w:rsid w:val="003B2BD5"/>
    <w:rsid w:val="003B507E"/>
    <w:rsid w:val="003B56AA"/>
    <w:rsid w:val="003D0414"/>
    <w:rsid w:val="003D538C"/>
    <w:rsid w:val="003E640B"/>
    <w:rsid w:val="003F34A8"/>
    <w:rsid w:val="00406B11"/>
    <w:rsid w:val="00412CC9"/>
    <w:rsid w:val="00416E75"/>
    <w:rsid w:val="0041735F"/>
    <w:rsid w:val="004245FC"/>
    <w:rsid w:val="00427166"/>
    <w:rsid w:val="00427C80"/>
    <w:rsid w:val="00430C3D"/>
    <w:rsid w:val="00445F32"/>
    <w:rsid w:val="00447C50"/>
    <w:rsid w:val="0047008F"/>
    <w:rsid w:val="00475938"/>
    <w:rsid w:val="00486CEF"/>
    <w:rsid w:val="004A09D4"/>
    <w:rsid w:val="004A0A8E"/>
    <w:rsid w:val="004B0177"/>
    <w:rsid w:val="004B138D"/>
    <w:rsid w:val="004B21BC"/>
    <w:rsid w:val="004B5321"/>
    <w:rsid w:val="004C443C"/>
    <w:rsid w:val="004C7616"/>
    <w:rsid w:val="004F356B"/>
    <w:rsid w:val="004F7016"/>
    <w:rsid w:val="00501ED2"/>
    <w:rsid w:val="005103B3"/>
    <w:rsid w:val="00510938"/>
    <w:rsid w:val="0051122D"/>
    <w:rsid w:val="005254B6"/>
    <w:rsid w:val="00530910"/>
    <w:rsid w:val="00531570"/>
    <w:rsid w:val="00545EA8"/>
    <w:rsid w:val="0055066C"/>
    <w:rsid w:val="00551F30"/>
    <w:rsid w:val="00564184"/>
    <w:rsid w:val="005956FF"/>
    <w:rsid w:val="00596CF3"/>
    <w:rsid w:val="005A0D1B"/>
    <w:rsid w:val="005A7DE3"/>
    <w:rsid w:val="005B0978"/>
    <w:rsid w:val="005B3AC3"/>
    <w:rsid w:val="005B7B18"/>
    <w:rsid w:val="005C7048"/>
    <w:rsid w:val="005D0041"/>
    <w:rsid w:val="005D03E4"/>
    <w:rsid w:val="005E00E4"/>
    <w:rsid w:val="005E1C88"/>
    <w:rsid w:val="005E3F2E"/>
    <w:rsid w:val="005E56F0"/>
    <w:rsid w:val="005F1336"/>
    <w:rsid w:val="005F3A88"/>
    <w:rsid w:val="005F7D2C"/>
    <w:rsid w:val="00605521"/>
    <w:rsid w:val="00627446"/>
    <w:rsid w:val="0063169A"/>
    <w:rsid w:val="00633710"/>
    <w:rsid w:val="0063776E"/>
    <w:rsid w:val="006447CA"/>
    <w:rsid w:val="006478E3"/>
    <w:rsid w:val="006829B0"/>
    <w:rsid w:val="00682A9A"/>
    <w:rsid w:val="00687789"/>
    <w:rsid w:val="006908B4"/>
    <w:rsid w:val="006913AA"/>
    <w:rsid w:val="006A379B"/>
    <w:rsid w:val="006A4E90"/>
    <w:rsid w:val="006B0F3A"/>
    <w:rsid w:val="006B68C2"/>
    <w:rsid w:val="006C63CF"/>
    <w:rsid w:val="006F56E4"/>
    <w:rsid w:val="00702B8A"/>
    <w:rsid w:val="007077FA"/>
    <w:rsid w:val="0071072B"/>
    <w:rsid w:val="00720179"/>
    <w:rsid w:val="00750677"/>
    <w:rsid w:val="00757DE9"/>
    <w:rsid w:val="00765E98"/>
    <w:rsid w:val="007705CD"/>
    <w:rsid w:val="007734EE"/>
    <w:rsid w:val="00774B84"/>
    <w:rsid w:val="00774FC0"/>
    <w:rsid w:val="007761E5"/>
    <w:rsid w:val="00782F5D"/>
    <w:rsid w:val="00786EC8"/>
    <w:rsid w:val="007914C4"/>
    <w:rsid w:val="00795DD3"/>
    <w:rsid w:val="00797EC6"/>
    <w:rsid w:val="007A71C9"/>
    <w:rsid w:val="007B47F0"/>
    <w:rsid w:val="007B618A"/>
    <w:rsid w:val="007C1EAC"/>
    <w:rsid w:val="007C2557"/>
    <w:rsid w:val="007C4A4A"/>
    <w:rsid w:val="007C6340"/>
    <w:rsid w:val="007D7F24"/>
    <w:rsid w:val="007E09C9"/>
    <w:rsid w:val="007E3B91"/>
    <w:rsid w:val="007E4610"/>
    <w:rsid w:val="008043C2"/>
    <w:rsid w:val="0082129A"/>
    <w:rsid w:val="00824C09"/>
    <w:rsid w:val="008424E4"/>
    <w:rsid w:val="00846D7C"/>
    <w:rsid w:val="00851DED"/>
    <w:rsid w:val="00855FAC"/>
    <w:rsid w:val="00865512"/>
    <w:rsid w:val="0086695F"/>
    <w:rsid w:val="0086737C"/>
    <w:rsid w:val="008704B1"/>
    <w:rsid w:val="00870599"/>
    <w:rsid w:val="00871ABB"/>
    <w:rsid w:val="0087206B"/>
    <w:rsid w:val="0087305F"/>
    <w:rsid w:val="00875360"/>
    <w:rsid w:val="00875656"/>
    <w:rsid w:val="00880022"/>
    <w:rsid w:val="008934A5"/>
    <w:rsid w:val="00897C9E"/>
    <w:rsid w:val="008A4CF7"/>
    <w:rsid w:val="008B5955"/>
    <w:rsid w:val="008C0084"/>
    <w:rsid w:val="008C7AB4"/>
    <w:rsid w:val="008D584C"/>
    <w:rsid w:val="008E2D8D"/>
    <w:rsid w:val="008E6B18"/>
    <w:rsid w:val="00906105"/>
    <w:rsid w:val="00907FCF"/>
    <w:rsid w:val="00912E6D"/>
    <w:rsid w:val="009172C6"/>
    <w:rsid w:val="00920E8B"/>
    <w:rsid w:val="00927ED1"/>
    <w:rsid w:val="00932DE2"/>
    <w:rsid w:val="00934890"/>
    <w:rsid w:val="009509CA"/>
    <w:rsid w:val="00953270"/>
    <w:rsid w:val="00966279"/>
    <w:rsid w:val="00985590"/>
    <w:rsid w:val="009917B6"/>
    <w:rsid w:val="00992BDC"/>
    <w:rsid w:val="009A3795"/>
    <w:rsid w:val="009A4BCA"/>
    <w:rsid w:val="009A7D2A"/>
    <w:rsid w:val="009B216C"/>
    <w:rsid w:val="009B5BC2"/>
    <w:rsid w:val="009C65D5"/>
    <w:rsid w:val="009D213A"/>
    <w:rsid w:val="009D3A60"/>
    <w:rsid w:val="009F4A58"/>
    <w:rsid w:val="009F5F34"/>
    <w:rsid w:val="009F68D8"/>
    <w:rsid w:val="00A01A4F"/>
    <w:rsid w:val="00A04B1E"/>
    <w:rsid w:val="00A14897"/>
    <w:rsid w:val="00A22A0B"/>
    <w:rsid w:val="00A3092D"/>
    <w:rsid w:val="00A31C08"/>
    <w:rsid w:val="00A336A3"/>
    <w:rsid w:val="00A37FB9"/>
    <w:rsid w:val="00A42646"/>
    <w:rsid w:val="00A43506"/>
    <w:rsid w:val="00A5754B"/>
    <w:rsid w:val="00A63663"/>
    <w:rsid w:val="00A81923"/>
    <w:rsid w:val="00A840D2"/>
    <w:rsid w:val="00A94E9A"/>
    <w:rsid w:val="00AA2F8F"/>
    <w:rsid w:val="00AA55FE"/>
    <w:rsid w:val="00AA579B"/>
    <w:rsid w:val="00AA6E27"/>
    <w:rsid w:val="00AB423D"/>
    <w:rsid w:val="00AC1189"/>
    <w:rsid w:val="00AC2AD0"/>
    <w:rsid w:val="00AD2FD3"/>
    <w:rsid w:val="00AD6AB6"/>
    <w:rsid w:val="00AE549B"/>
    <w:rsid w:val="00AF1223"/>
    <w:rsid w:val="00AF642E"/>
    <w:rsid w:val="00B04DE5"/>
    <w:rsid w:val="00B11DDE"/>
    <w:rsid w:val="00B207DE"/>
    <w:rsid w:val="00B40565"/>
    <w:rsid w:val="00B411EF"/>
    <w:rsid w:val="00B507DA"/>
    <w:rsid w:val="00B5227C"/>
    <w:rsid w:val="00B53E53"/>
    <w:rsid w:val="00B56773"/>
    <w:rsid w:val="00B601E5"/>
    <w:rsid w:val="00B63179"/>
    <w:rsid w:val="00BA0BF7"/>
    <w:rsid w:val="00BB23F0"/>
    <w:rsid w:val="00BB6A17"/>
    <w:rsid w:val="00BC5DC1"/>
    <w:rsid w:val="00BD6051"/>
    <w:rsid w:val="00BE4B51"/>
    <w:rsid w:val="00BE717F"/>
    <w:rsid w:val="00BE7F43"/>
    <w:rsid w:val="00BF5C95"/>
    <w:rsid w:val="00C00902"/>
    <w:rsid w:val="00C027EB"/>
    <w:rsid w:val="00C043AC"/>
    <w:rsid w:val="00C1263F"/>
    <w:rsid w:val="00C179EC"/>
    <w:rsid w:val="00C276DA"/>
    <w:rsid w:val="00C34774"/>
    <w:rsid w:val="00C35EC2"/>
    <w:rsid w:val="00C461E4"/>
    <w:rsid w:val="00C47919"/>
    <w:rsid w:val="00C718A1"/>
    <w:rsid w:val="00C92703"/>
    <w:rsid w:val="00C97751"/>
    <w:rsid w:val="00CB12C5"/>
    <w:rsid w:val="00CC6378"/>
    <w:rsid w:val="00CD76BB"/>
    <w:rsid w:val="00CE6111"/>
    <w:rsid w:val="00CE76A6"/>
    <w:rsid w:val="00CF4CF7"/>
    <w:rsid w:val="00CF5065"/>
    <w:rsid w:val="00CF5824"/>
    <w:rsid w:val="00D05A79"/>
    <w:rsid w:val="00D1309C"/>
    <w:rsid w:val="00D2304B"/>
    <w:rsid w:val="00D26EE1"/>
    <w:rsid w:val="00D34947"/>
    <w:rsid w:val="00D41A35"/>
    <w:rsid w:val="00D56F6A"/>
    <w:rsid w:val="00D66672"/>
    <w:rsid w:val="00D67316"/>
    <w:rsid w:val="00D67E1E"/>
    <w:rsid w:val="00D70325"/>
    <w:rsid w:val="00D71B2A"/>
    <w:rsid w:val="00D72FF5"/>
    <w:rsid w:val="00D7371E"/>
    <w:rsid w:val="00D741D6"/>
    <w:rsid w:val="00D81D98"/>
    <w:rsid w:val="00D91A55"/>
    <w:rsid w:val="00DA1205"/>
    <w:rsid w:val="00DA3C94"/>
    <w:rsid w:val="00DB159F"/>
    <w:rsid w:val="00DC1F6C"/>
    <w:rsid w:val="00DE32DF"/>
    <w:rsid w:val="00DE5D9F"/>
    <w:rsid w:val="00DE7FC4"/>
    <w:rsid w:val="00DF52D5"/>
    <w:rsid w:val="00E21023"/>
    <w:rsid w:val="00E243C8"/>
    <w:rsid w:val="00E322D7"/>
    <w:rsid w:val="00E4186A"/>
    <w:rsid w:val="00E56D9C"/>
    <w:rsid w:val="00E57F07"/>
    <w:rsid w:val="00E640F9"/>
    <w:rsid w:val="00E65BC6"/>
    <w:rsid w:val="00E717E6"/>
    <w:rsid w:val="00E75D06"/>
    <w:rsid w:val="00E76C41"/>
    <w:rsid w:val="00E83889"/>
    <w:rsid w:val="00E92279"/>
    <w:rsid w:val="00E93074"/>
    <w:rsid w:val="00E9517E"/>
    <w:rsid w:val="00E95758"/>
    <w:rsid w:val="00E963CB"/>
    <w:rsid w:val="00EA42EC"/>
    <w:rsid w:val="00EB0677"/>
    <w:rsid w:val="00EC62AC"/>
    <w:rsid w:val="00EC767B"/>
    <w:rsid w:val="00ED3BDD"/>
    <w:rsid w:val="00ED792E"/>
    <w:rsid w:val="00ED7BE0"/>
    <w:rsid w:val="00ED7D90"/>
    <w:rsid w:val="00EE385F"/>
    <w:rsid w:val="00EF782B"/>
    <w:rsid w:val="00F04354"/>
    <w:rsid w:val="00F10C47"/>
    <w:rsid w:val="00F23142"/>
    <w:rsid w:val="00F24B25"/>
    <w:rsid w:val="00F25589"/>
    <w:rsid w:val="00F27B9D"/>
    <w:rsid w:val="00F3581C"/>
    <w:rsid w:val="00F366FC"/>
    <w:rsid w:val="00F37CF8"/>
    <w:rsid w:val="00F37E6E"/>
    <w:rsid w:val="00F5447F"/>
    <w:rsid w:val="00F62B40"/>
    <w:rsid w:val="00F72259"/>
    <w:rsid w:val="00F7371E"/>
    <w:rsid w:val="00F87BB3"/>
    <w:rsid w:val="00F901DD"/>
    <w:rsid w:val="00F95A30"/>
    <w:rsid w:val="00FA1EAE"/>
    <w:rsid w:val="00FA480C"/>
    <w:rsid w:val="00FB14A2"/>
    <w:rsid w:val="00FB64F3"/>
    <w:rsid w:val="00FC1F66"/>
    <w:rsid w:val="00FC47BA"/>
    <w:rsid w:val="00FC51FE"/>
    <w:rsid w:val="00FC75A4"/>
    <w:rsid w:val="00FD06C4"/>
    <w:rsid w:val="00FF218D"/>
    <w:rsid w:val="00FF262F"/>
    <w:rsid w:val="00FF2A74"/>
    <w:rsid w:val="00FF4D14"/>
    <w:rsid w:val="00FF6A14"/>
    <w:rsid w:val="04C8432E"/>
    <w:rsid w:val="0524CEE3"/>
    <w:rsid w:val="056173A5"/>
    <w:rsid w:val="06DAFF02"/>
    <w:rsid w:val="0F12A215"/>
    <w:rsid w:val="126366BB"/>
    <w:rsid w:val="142AFE03"/>
    <w:rsid w:val="14422AAD"/>
    <w:rsid w:val="14C3EC26"/>
    <w:rsid w:val="181DF540"/>
    <w:rsid w:val="1894046D"/>
    <w:rsid w:val="1BC09D18"/>
    <w:rsid w:val="22023717"/>
    <w:rsid w:val="23A40B3F"/>
    <w:rsid w:val="2898C0C4"/>
    <w:rsid w:val="307A491E"/>
    <w:rsid w:val="34608DF7"/>
    <w:rsid w:val="34D69087"/>
    <w:rsid w:val="368CE754"/>
    <w:rsid w:val="39AB373A"/>
    <w:rsid w:val="3D631E76"/>
    <w:rsid w:val="3E940A79"/>
    <w:rsid w:val="41AF4818"/>
    <w:rsid w:val="460BE66C"/>
    <w:rsid w:val="47C3C053"/>
    <w:rsid w:val="4E09DB8A"/>
    <w:rsid w:val="4EDA29F6"/>
    <w:rsid w:val="4F84FA56"/>
    <w:rsid w:val="5012AF80"/>
    <w:rsid w:val="510A018E"/>
    <w:rsid w:val="51483067"/>
    <w:rsid w:val="522CDE74"/>
    <w:rsid w:val="52A5D1EF"/>
    <w:rsid w:val="56E18A1D"/>
    <w:rsid w:val="57979573"/>
    <w:rsid w:val="5D1346D5"/>
    <w:rsid w:val="67D9DA6E"/>
    <w:rsid w:val="68DAF320"/>
    <w:rsid w:val="6B1F438C"/>
    <w:rsid w:val="6BB6177D"/>
    <w:rsid w:val="6D0EEECE"/>
    <w:rsid w:val="7185D9F0"/>
    <w:rsid w:val="7AEA42F2"/>
    <w:rsid w:val="7D42FB57"/>
    <w:rsid w:val="7D5B8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27FB"/>
  <w15:chartTrackingRefBased/>
  <w15:docId w15:val="{1C6BC30D-54D6-4BA5-AA8B-EEF79184E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7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646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237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37B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9A4B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4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439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1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819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464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70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7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0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486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19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22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383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61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745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16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75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85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75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20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359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98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101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672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64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7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704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028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8612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97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449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23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94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01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955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86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972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16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0197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88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898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012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679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3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550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649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32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786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500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96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43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50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961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6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925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02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07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2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23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203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22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86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13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177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78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06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3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8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110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15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68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12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250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90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36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0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01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3521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90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76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941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52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59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39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142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12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04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81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15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560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77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816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4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41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1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124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293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08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904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046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330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37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285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30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05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041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91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23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6287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45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78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43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12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682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02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588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7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707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7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273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15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3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932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8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75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45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189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4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720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398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68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782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7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308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422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540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52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99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385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528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01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354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778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119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70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60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9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65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43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5464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24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973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83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86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624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1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517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21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55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762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17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35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7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354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2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8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55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258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37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237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522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94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91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73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34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99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92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8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69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104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62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2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25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35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36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9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312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92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345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94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62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39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8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97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709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88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1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101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844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311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5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6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977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4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2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99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96941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17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3511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689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872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5347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5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654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653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251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241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1916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115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5520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69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559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884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1201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9990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727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527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668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229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60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4885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32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575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49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461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234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037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0280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3856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189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1717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7043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64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7770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44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315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54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88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72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87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905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73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9803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60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679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0480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529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0886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718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882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565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0520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233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7958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47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56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491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33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716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7072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628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8519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0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76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38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0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14105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47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11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4365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8686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04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555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652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9137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49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865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485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8263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09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5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7900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0590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1878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364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301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26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617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75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846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57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9458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61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994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975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3214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42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02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1558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916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78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282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93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0957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4606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6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129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275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1598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62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78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4956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7325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816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19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99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185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360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877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4847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3365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4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894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144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868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275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2967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6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87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014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5511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4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43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0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21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42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45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3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56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632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87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82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60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29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4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31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312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598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18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6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80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860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1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92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149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39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27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326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34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6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891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42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76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7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342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75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766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6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32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196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8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478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78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0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40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51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9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999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7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90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09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6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415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883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464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270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27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5277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821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10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22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49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1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771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681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6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527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90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03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39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4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79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05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151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033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661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99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132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808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44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86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311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0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1952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2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3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128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97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56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22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854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34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2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376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341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03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559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34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024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83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0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75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167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0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09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75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631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757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325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5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92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030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843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28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248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396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9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1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2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441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77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199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73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14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509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3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2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88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52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4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94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24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131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82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609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58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549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8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002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11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553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14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56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380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43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29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18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0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79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84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3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26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28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82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32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477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30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70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97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62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05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20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9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058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95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28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639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801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3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73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51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7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12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354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6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897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42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31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867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55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62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74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85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61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15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211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85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39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84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94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47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43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11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888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51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11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44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9297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5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71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43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54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70f7879-bf1f-4b81-968a-b7ba33955733">
      <UserInfo>
        <DisplayName>Jon Smales</DisplayName>
        <AccountId>13</AccountId>
        <AccountType/>
      </UserInfo>
      <UserInfo>
        <DisplayName>Joe Jefferson</DisplayName>
        <AccountId>12</AccountId>
        <AccountType/>
      </UserInfo>
      <UserInfo>
        <DisplayName>Info</DisplayName>
        <AccountId>24</AccountId>
        <AccountType/>
      </UserInfo>
    </SharedWithUsers>
    <lcf76f155ced4ddcb4097134ff3c332f xmlns="0f271cc9-5864-4fd0-ba3f-32351d7ecf71">
      <Terms xmlns="http://schemas.microsoft.com/office/infopath/2007/PartnerControls"/>
    </lcf76f155ced4ddcb4097134ff3c332f>
    <TaxCatchAll xmlns="a70f7879-bf1f-4b81-968a-b7ba33955733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551C4195BB6541B9D9790F757640CF" ma:contentTypeVersion="17" ma:contentTypeDescription="Create a new document." ma:contentTypeScope="" ma:versionID="45fbf757ee45a99a208294c5ab7a2ebd">
  <xsd:schema xmlns:xsd="http://www.w3.org/2001/XMLSchema" xmlns:xs="http://www.w3.org/2001/XMLSchema" xmlns:p="http://schemas.microsoft.com/office/2006/metadata/properties" xmlns:ns2="0f271cc9-5864-4fd0-ba3f-32351d7ecf71" xmlns:ns3="a70f7879-bf1f-4b81-968a-b7ba33955733" targetNamespace="http://schemas.microsoft.com/office/2006/metadata/properties" ma:root="true" ma:fieldsID="e641bd25eccdc9fe5f9049ff38a19407" ns2:_="" ns3:_="">
    <xsd:import namespace="0f271cc9-5864-4fd0-ba3f-32351d7ecf71"/>
    <xsd:import namespace="a70f7879-bf1f-4b81-968a-b7ba339557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271cc9-5864-4fd0-ba3f-32351d7ecf7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9b43b8df-5b52-4c86-af7a-4d0d7c35d17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0f7879-bf1f-4b81-968a-b7ba3395573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409dda0a-2f81-47bf-ae2d-58393d038a0f}" ma:internalName="TaxCatchAll" ma:showField="CatchAllData" ma:web="a70f7879-bf1f-4b81-968a-b7ba3395573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E7A7589-5678-4880-AD4F-A343B853123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BEF7848-9808-481A-9C7D-4CFCD6253009}">
  <ds:schemaRefs>
    <ds:schemaRef ds:uri="http://schemas.microsoft.com/office/2006/metadata/properties"/>
    <ds:schemaRef ds:uri="http://schemas.microsoft.com/office/infopath/2007/PartnerControls"/>
    <ds:schemaRef ds:uri="a70f7879-bf1f-4b81-968a-b7ba33955733"/>
    <ds:schemaRef ds:uri="0f271cc9-5864-4fd0-ba3f-32351d7ecf71"/>
  </ds:schemaRefs>
</ds:datastoreItem>
</file>

<file path=customXml/itemProps3.xml><?xml version="1.0" encoding="utf-8"?>
<ds:datastoreItem xmlns:ds="http://schemas.openxmlformats.org/officeDocument/2006/customXml" ds:itemID="{7AF82A9A-FFE6-4CE6-B85C-482C9AA893D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10</Pages>
  <Words>2512</Words>
  <Characters>14321</Characters>
  <Application>Microsoft Office Word</Application>
  <DocSecurity>0</DocSecurity>
  <Lines>119</Lines>
  <Paragraphs>33</Paragraphs>
  <ScaleCrop>false</ScaleCrop>
  <Company/>
  <LinksUpToDate>false</LinksUpToDate>
  <CharactersWithSpaces>16800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Wilson</dc:creator>
  <cp:keywords/>
  <dc:description/>
  <cp:lastModifiedBy>Jon Wilson</cp:lastModifiedBy>
  <cp:revision>130</cp:revision>
  <cp:lastPrinted>2023-12-07T11:18:00Z</cp:lastPrinted>
  <dcterms:created xsi:type="dcterms:W3CDTF">2022-10-18T12:27:00Z</dcterms:created>
  <dcterms:modified xsi:type="dcterms:W3CDTF">2025-10-21T11:04:00Z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0x01010089551C4195BB6541B9D9790F757640CF</vt:lpwstr>
  </property>
  <property fmtid="{D5CDD505-2E9C-101B-9397-08002B2CF9AE}" pid="3" name="MediaServiceImageTags">
    <vt:lpwstr/>
  </property>
</Properties>
</file>